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0939" w14:textId="416FE760" w:rsidR="001C2A32" w:rsidRPr="009A59C6" w:rsidRDefault="001C2A32" w:rsidP="00F8637C">
      <w:pPr>
        <w:spacing w:line="360" w:lineRule="auto"/>
        <w:rPr>
          <w:lang w:val="pt-BR"/>
        </w:rPr>
      </w:pPr>
      <w:r w:rsidRPr="009A59C6">
        <w:rPr>
          <w:lang w:val="pt-BR"/>
        </w:rPr>
        <w:t xml:space="preserve">Indicação Nº </w:t>
      </w:r>
      <w:r w:rsidR="00F8637C" w:rsidRPr="009A59C6">
        <w:rPr>
          <w:lang w:val="pt-BR"/>
        </w:rPr>
        <w:t>006</w:t>
      </w:r>
      <w:r w:rsidRPr="009A59C6">
        <w:rPr>
          <w:lang w:val="pt-BR"/>
        </w:rPr>
        <w:t>/2025</w:t>
      </w:r>
      <w:r w:rsidRPr="009A59C6">
        <w:rPr>
          <w:lang w:val="pt-BR"/>
        </w:rPr>
        <w:br/>
      </w:r>
      <w:r w:rsidRPr="009A59C6">
        <w:rPr>
          <w:b/>
          <w:bCs/>
          <w:lang w:val="pt-BR"/>
        </w:rPr>
        <w:t>Assunto:</w:t>
      </w:r>
      <w:r w:rsidRPr="009A59C6">
        <w:rPr>
          <w:lang w:val="pt-BR"/>
        </w:rPr>
        <w:t xml:space="preserve"> Indicação (Faz)</w:t>
      </w:r>
      <w:r w:rsidRPr="009A59C6">
        <w:rPr>
          <w:lang w:val="pt-BR"/>
        </w:rPr>
        <w:br/>
      </w:r>
      <w:r w:rsidRPr="009A59C6">
        <w:rPr>
          <w:b/>
          <w:bCs/>
          <w:lang w:val="pt-BR"/>
        </w:rPr>
        <w:t>Serviço:</w:t>
      </w:r>
      <w:r w:rsidRPr="009A59C6">
        <w:rPr>
          <w:lang w:val="pt-BR"/>
        </w:rPr>
        <w:t xml:space="preserve"> Do Plenário da Câmara Municipal de </w:t>
      </w:r>
      <w:r w:rsidR="00625215" w:rsidRPr="009A59C6">
        <w:rPr>
          <w:lang w:val="pt-BR"/>
        </w:rPr>
        <w:t>Silv</w:t>
      </w:r>
      <w:r w:rsidR="001972B5" w:rsidRPr="009A59C6">
        <w:rPr>
          <w:lang w:val="pt-BR"/>
        </w:rPr>
        <w:t>i</w:t>
      </w:r>
      <w:r w:rsidR="00625215" w:rsidRPr="009A59C6">
        <w:rPr>
          <w:lang w:val="pt-BR"/>
        </w:rPr>
        <w:t>anópolis</w:t>
      </w:r>
      <w:r w:rsidRPr="009A59C6">
        <w:rPr>
          <w:lang w:val="pt-BR"/>
        </w:rPr>
        <w:t xml:space="preserve"> – MG</w:t>
      </w:r>
    </w:p>
    <w:p w14:paraId="788031D2" w14:textId="77777777" w:rsidR="001C2A32" w:rsidRPr="009A59C6" w:rsidRDefault="001C2A32" w:rsidP="00F8637C">
      <w:pPr>
        <w:spacing w:line="360" w:lineRule="auto"/>
        <w:rPr>
          <w:lang w:val="pt-BR"/>
        </w:rPr>
      </w:pPr>
    </w:p>
    <w:p w14:paraId="14B4CA1D" w14:textId="2AA8E5D9" w:rsidR="00625215" w:rsidRPr="009A59C6" w:rsidRDefault="00F8637C" w:rsidP="00F8637C">
      <w:pPr>
        <w:spacing w:line="360" w:lineRule="auto"/>
        <w:rPr>
          <w:b/>
          <w:bCs/>
          <w:lang w:val="pt-BR"/>
        </w:rPr>
      </w:pPr>
      <w:r w:rsidRPr="009A59C6">
        <w:rPr>
          <w:b/>
          <w:bCs/>
          <w:lang w:val="pt-BR"/>
        </w:rPr>
        <w:t xml:space="preserve">A Presidência </w:t>
      </w:r>
    </w:p>
    <w:p w14:paraId="2C868089" w14:textId="77777777" w:rsidR="00F8637C" w:rsidRPr="009A59C6" w:rsidRDefault="00F8637C" w:rsidP="00F8637C">
      <w:pPr>
        <w:spacing w:line="360" w:lineRule="auto"/>
        <w:rPr>
          <w:b/>
          <w:bCs/>
          <w:lang w:val="pt-BR"/>
        </w:rPr>
      </w:pPr>
    </w:p>
    <w:p w14:paraId="7110C029" w14:textId="3A25B438" w:rsidR="00F8637C" w:rsidRPr="009A59C6" w:rsidRDefault="00F8637C" w:rsidP="00F8637C">
      <w:pPr>
        <w:spacing w:line="360" w:lineRule="auto"/>
        <w:ind w:firstLine="708"/>
        <w:jc w:val="both"/>
      </w:pPr>
      <w:r w:rsidRPr="009A59C6">
        <w:t>A</w:t>
      </w:r>
      <w:r w:rsidRPr="009A59C6">
        <w:t xml:space="preserve"> Vereador</w:t>
      </w:r>
      <w:r w:rsidRPr="009A59C6">
        <w:t>a</w:t>
      </w:r>
      <w:r w:rsidRPr="009A59C6">
        <w:t xml:space="preserve"> </w:t>
      </w:r>
      <w:r w:rsidRPr="009A59C6">
        <w:rPr>
          <w:b/>
          <w:bCs/>
          <w:lang w:val="pt-BR"/>
        </w:rPr>
        <w:t>Regiane Rosângela Marques</w:t>
      </w:r>
      <w:r w:rsidRPr="009A59C6">
        <w:t xml:space="preserve"> </w:t>
      </w:r>
      <w:r w:rsidRPr="009A59C6">
        <w:t>que esta subscreve dentro das atribuições que lhe são conferidas, apresenta a Vossa</w:t>
      </w:r>
      <w:r w:rsidR="00961378" w:rsidRPr="009A59C6">
        <w:t>s</w:t>
      </w:r>
      <w:r w:rsidRPr="009A59C6">
        <w:t xml:space="preserve"> Excelência</w:t>
      </w:r>
      <w:r w:rsidR="00961378" w:rsidRPr="009A59C6">
        <w:t>s</w:t>
      </w:r>
      <w:r w:rsidRPr="009A59C6">
        <w:t>, para o conhecimento, apreciação e deliberação em Plenário, possa ser encaminhada ao Senhor Prefeito Municipal, para as providências necessárias, a indicação que se segue:</w:t>
      </w:r>
    </w:p>
    <w:p w14:paraId="086CD66C" w14:textId="77777777" w:rsidR="00F8637C" w:rsidRPr="009A59C6" w:rsidRDefault="00F8637C" w:rsidP="00F8637C">
      <w:pPr>
        <w:spacing w:line="360" w:lineRule="auto"/>
        <w:rPr>
          <w:b/>
          <w:bCs/>
          <w:lang w:val="pt-BR"/>
        </w:rPr>
      </w:pPr>
    </w:p>
    <w:p w14:paraId="2B319121" w14:textId="05402234" w:rsidR="001C2A32" w:rsidRPr="009A59C6" w:rsidRDefault="00A068BE" w:rsidP="00F8637C">
      <w:pPr>
        <w:spacing w:line="360" w:lineRule="auto"/>
        <w:rPr>
          <w:b/>
          <w:bCs/>
          <w:lang w:val="pt-BR"/>
        </w:rPr>
      </w:pPr>
      <w:r w:rsidRPr="009A59C6">
        <w:rPr>
          <w:b/>
          <w:bCs/>
          <w:lang w:val="pt-BR"/>
        </w:rPr>
        <w:t>INDICAÇÃO</w:t>
      </w:r>
    </w:p>
    <w:p w14:paraId="609CF309" w14:textId="77777777" w:rsidR="00851043" w:rsidRPr="009A59C6" w:rsidRDefault="00851043" w:rsidP="00F8637C">
      <w:pPr>
        <w:spacing w:line="360" w:lineRule="auto"/>
        <w:ind w:left="170"/>
        <w:rPr>
          <w:b/>
          <w:bCs/>
          <w:lang w:val="pt-BR"/>
        </w:rPr>
      </w:pPr>
    </w:p>
    <w:p w14:paraId="25DF3495" w14:textId="6232EBEC" w:rsidR="001C2A32" w:rsidRPr="009A59C6" w:rsidRDefault="00F8637C" w:rsidP="00F8637C">
      <w:pPr>
        <w:spacing w:line="360" w:lineRule="auto"/>
        <w:ind w:firstLine="708"/>
        <w:jc w:val="both"/>
        <w:rPr>
          <w:lang w:val="pt-BR"/>
        </w:rPr>
      </w:pPr>
      <w:r w:rsidRPr="009A59C6">
        <w:rPr>
          <w:lang w:val="pt-BR"/>
        </w:rPr>
        <w:t xml:space="preserve">Solicita </w:t>
      </w:r>
      <w:r w:rsidR="00961378" w:rsidRPr="009A59C6">
        <w:rPr>
          <w:lang w:val="pt-BR"/>
        </w:rPr>
        <w:t>e s</w:t>
      </w:r>
      <w:r w:rsidRPr="009A59C6">
        <w:rPr>
          <w:lang w:val="pt-BR"/>
        </w:rPr>
        <w:t xml:space="preserve">ugere ao Senhor Prefeito Municipal </w:t>
      </w:r>
      <w:r w:rsidR="001C2A32" w:rsidRPr="009A59C6">
        <w:rPr>
          <w:lang w:val="pt-BR"/>
        </w:rPr>
        <w:t>que seja providenciada a retirada de al</w:t>
      </w:r>
      <w:r w:rsidR="00961378" w:rsidRPr="009A59C6">
        <w:rPr>
          <w:lang w:val="pt-BR"/>
        </w:rPr>
        <w:t xml:space="preserve">guns ferros que sustentam o gradil </w:t>
      </w:r>
      <w:r w:rsidR="00961378" w:rsidRPr="009A59C6">
        <w:rPr>
          <w:lang w:val="pt-BR"/>
        </w:rPr>
        <w:t xml:space="preserve">no jardim da praça do coreto, </w:t>
      </w:r>
      <w:r w:rsidR="00961378" w:rsidRPr="009A59C6">
        <w:rPr>
          <w:lang w:val="pt-BR"/>
        </w:rPr>
        <w:t xml:space="preserve">e estão tortos apresentando risco aos cidadãos, para que sejam </w:t>
      </w:r>
      <w:r w:rsidRPr="009A59C6">
        <w:rPr>
          <w:lang w:val="pt-BR"/>
        </w:rPr>
        <w:t>substituídos</w:t>
      </w:r>
      <w:r w:rsidRPr="009A59C6">
        <w:rPr>
          <w:lang w:val="pt-BR"/>
        </w:rPr>
        <w:t xml:space="preserve"> por </w:t>
      </w:r>
      <w:r w:rsidR="00961378" w:rsidRPr="009A59C6">
        <w:rPr>
          <w:lang w:val="pt-BR"/>
        </w:rPr>
        <w:t>outra</w:t>
      </w:r>
      <w:r w:rsidRPr="009A59C6">
        <w:rPr>
          <w:lang w:val="pt-BR"/>
        </w:rPr>
        <w:t xml:space="preserve"> alternativa mais segura</w:t>
      </w:r>
      <w:r w:rsidR="00961378" w:rsidRPr="009A59C6">
        <w:rPr>
          <w:lang w:val="pt-BR"/>
        </w:rPr>
        <w:t>,</w:t>
      </w:r>
      <w:r w:rsidRPr="009A59C6">
        <w:rPr>
          <w:lang w:val="pt-BR"/>
        </w:rPr>
        <w:t xml:space="preserve"> ou</w:t>
      </w:r>
      <w:r w:rsidR="00961378" w:rsidRPr="009A59C6">
        <w:rPr>
          <w:lang w:val="pt-BR"/>
        </w:rPr>
        <w:t>,</w:t>
      </w:r>
      <w:r w:rsidRPr="009A59C6">
        <w:rPr>
          <w:lang w:val="pt-BR"/>
        </w:rPr>
        <w:t xml:space="preserve"> </w:t>
      </w:r>
      <w:r w:rsidR="00961378" w:rsidRPr="009A59C6">
        <w:rPr>
          <w:lang w:val="pt-BR"/>
        </w:rPr>
        <w:t xml:space="preserve">pela </w:t>
      </w:r>
      <w:r w:rsidRPr="009A59C6">
        <w:rPr>
          <w:lang w:val="pt-BR"/>
        </w:rPr>
        <w:t xml:space="preserve">adoção de medidas </w:t>
      </w:r>
      <w:r w:rsidRPr="009A59C6">
        <w:rPr>
          <w:lang w:val="pt-BR"/>
        </w:rPr>
        <w:t>de proteção aos cidadãos.</w:t>
      </w:r>
    </w:p>
    <w:p w14:paraId="44A09B7E" w14:textId="77777777" w:rsidR="001C2A32" w:rsidRPr="009A59C6" w:rsidRDefault="001C2A32" w:rsidP="00F8637C">
      <w:pPr>
        <w:spacing w:line="360" w:lineRule="auto"/>
        <w:rPr>
          <w:lang w:val="pt-BR"/>
        </w:rPr>
      </w:pPr>
    </w:p>
    <w:p w14:paraId="6B5A20E5" w14:textId="77777777" w:rsidR="00625215" w:rsidRPr="009A59C6" w:rsidRDefault="00625215" w:rsidP="00F8637C">
      <w:pPr>
        <w:spacing w:line="360" w:lineRule="auto"/>
        <w:rPr>
          <w:lang w:val="pt-BR"/>
        </w:rPr>
      </w:pPr>
    </w:p>
    <w:p w14:paraId="0278C1FC" w14:textId="77777777" w:rsidR="00C12469" w:rsidRPr="009A59C6" w:rsidRDefault="001C2A32" w:rsidP="00F8637C">
      <w:pPr>
        <w:spacing w:line="360" w:lineRule="auto"/>
        <w:rPr>
          <w:b/>
          <w:bCs/>
          <w:lang w:val="pt-BR"/>
        </w:rPr>
      </w:pPr>
      <w:r w:rsidRPr="009A59C6">
        <w:rPr>
          <w:b/>
          <w:bCs/>
          <w:lang w:val="pt-BR"/>
        </w:rPr>
        <w:t>JUSTIFICATIVA</w:t>
      </w:r>
    </w:p>
    <w:p w14:paraId="56AA5F4A" w14:textId="0A954A52" w:rsidR="00F8637C" w:rsidRPr="009A59C6" w:rsidRDefault="001C2A32" w:rsidP="00F8637C">
      <w:pPr>
        <w:tabs>
          <w:tab w:val="left" w:pos="851"/>
        </w:tabs>
        <w:spacing w:line="360" w:lineRule="auto"/>
        <w:jc w:val="both"/>
        <w:rPr>
          <w:lang w:val="pt-BR"/>
        </w:rPr>
      </w:pPr>
      <w:r w:rsidRPr="009A59C6">
        <w:rPr>
          <w:lang w:val="pt-BR"/>
        </w:rPr>
        <w:br/>
        <w:t>A presente indicação tem por objetivo garantir a segurança das crianças e</w:t>
      </w:r>
      <w:r w:rsidR="00961378" w:rsidRPr="009A59C6">
        <w:rPr>
          <w:lang w:val="pt-BR"/>
        </w:rPr>
        <w:t xml:space="preserve"> demais frequentadores do local.</w:t>
      </w:r>
      <w:r w:rsidRPr="009A59C6">
        <w:rPr>
          <w:lang w:val="pt-BR"/>
        </w:rPr>
        <w:t xml:space="preserve"> </w:t>
      </w:r>
      <w:r w:rsidR="00961378" w:rsidRPr="009A59C6">
        <w:rPr>
          <w:lang w:val="pt-BR"/>
        </w:rPr>
        <w:t>U</w:t>
      </w:r>
      <w:r w:rsidRPr="009A59C6">
        <w:rPr>
          <w:lang w:val="pt-BR"/>
        </w:rPr>
        <w:t xml:space="preserve">ma vez que os ferros utilizados para sustentar o </w:t>
      </w:r>
      <w:r w:rsidR="00961378" w:rsidRPr="009A59C6">
        <w:rPr>
          <w:lang w:val="pt-BR"/>
        </w:rPr>
        <w:t>gradil</w:t>
      </w:r>
      <w:r w:rsidRPr="009A59C6">
        <w:rPr>
          <w:lang w:val="pt-BR"/>
        </w:rPr>
        <w:t xml:space="preserve"> representam um risco significativo. Embora</w:t>
      </w:r>
      <w:r w:rsidR="00961378" w:rsidRPr="009A59C6">
        <w:rPr>
          <w:lang w:val="pt-BR"/>
        </w:rPr>
        <w:t>,</w:t>
      </w:r>
      <w:r w:rsidRPr="009A59C6">
        <w:rPr>
          <w:lang w:val="pt-BR"/>
        </w:rPr>
        <w:t xml:space="preserve"> a instalação tenha sido realizada com a finalidade de proteger as plantas contra pisoteio e danos, a altura reduzida dessas estruturas expõe as crianças a acidentes, podendo resultar em quedas ou ferimentos graves, inclusive o risco de lesões oculares.</w:t>
      </w:r>
    </w:p>
    <w:p w14:paraId="5E2CA0F2" w14:textId="6F8157B1" w:rsidR="00F8637C" w:rsidRPr="009A59C6" w:rsidRDefault="001C2A32" w:rsidP="00F8637C">
      <w:pPr>
        <w:tabs>
          <w:tab w:val="left" w:pos="851"/>
        </w:tabs>
        <w:spacing w:line="360" w:lineRule="auto"/>
        <w:jc w:val="both"/>
        <w:rPr>
          <w:lang w:val="pt-BR"/>
        </w:rPr>
      </w:pPr>
      <w:r w:rsidRPr="009A59C6">
        <w:rPr>
          <w:lang w:val="pt-BR"/>
        </w:rPr>
        <w:br/>
        <w:t xml:space="preserve">Diante disso, </w:t>
      </w:r>
      <w:r w:rsidR="00971AB2" w:rsidRPr="009A59C6">
        <w:rPr>
          <w:lang w:val="pt-BR"/>
        </w:rPr>
        <w:t>indica</w:t>
      </w:r>
      <w:r w:rsidRPr="009A59C6">
        <w:rPr>
          <w:lang w:val="pt-BR"/>
        </w:rPr>
        <w:t xml:space="preserve"> a </w:t>
      </w:r>
      <w:r w:rsidR="00971AB2" w:rsidRPr="009A59C6">
        <w:rPr>
          <w:lang w:val="pt-BR"/>
        </w:rPr>
        <w:t xml:space="preserve">retirada </w:t>
      </w:r>
      <w:r w:rsidRPr="009A59C6">
        <w:rPr>
          <w:lang w:val="pt-BR"/>
        </w:rPr>
        <w:t xml:space="preserve">dos ferros </w:t>
      </w:r>
      <w:r w:rsidR="00971AB2" w:rsidRPr="009A59C6">
        <w:rPr>
          <w:lang w:val="pt-BR"/>
        </w:rPr>
        <w:t xml:space="preserve">utilizados para sustentar o gradil, ou, a substituição </w:t>
      </w:r>
      <w:r w:rsidRPr="009A59C6">
        <w:rPr>
          <w:lang w:val="pt-BR"/>
        </w:rPr>
        <w:t xml:space="preserve">por uma alternativa mais segura </w:t>
      </w:r>
      <w:r w:rsidR="00971AB2" w:rsidRPr="009A59C6">
        <w:rPr>
          <w:lang w:val="pt-BR"/>
        </w:rPr>
        <w:t>em</w:t>
      </w:r>
      <w:r w:rsidRPr="009A59C6">
        <w:rPr>
          <w:lang w:val="pt-BR"/>
        </w:rPr>
        <w:t xml:space="preserve"> adoção de medidas protetivas, como o revestimento dos pontos expostos, prevenindo assim possíveis acidentes e garantindo a segurança de todos.</w:t>
      </w:r>
    </w:p>
    <w:p w14:paraId="500E0927" w14:textId="0DD56163" w:rsidR="00971AB2" w:rsidRPr="009A59C6" w:rsidRDefault="00971AB2" w:rsidP="00F8637C">
      <w:pPr>
        <w:tabs>
          <w:tab w:val="left" w:pos="851"/>
        </w:tabs>
        <w:spacing w:line="360" w:lineRule="auto"/>
        <w:jc w:val="both"/>
        <w:rPr>
          <w:lang w:val="pt-BR"/>
        </w:rPr>
      </w:pPr>
    </w:p>
    <w:p w14:paraId="14E17B0A" w14:textId="5FCC7F8A" w:rsidR="001C2A32" w:rsidRPr="009A59C6" w:rsidRDefault="00625215" w:rsidP="00F8637C">
      <w:pPr>
        <w:spacing w:line="360" w:lineRule="auto"/>
        <w:jc w:val="center"/>
        <w:rPr>
          <w:lang w:val="pt-BR"/>
        </w:rPr>
      </w:pPr>
      <w:r w:rsidRPr="009A59C6">
        <w:rPr>
          <w:lang w:val="pt-BR"/>
        </w:rPr>
        <w:t>Silv</w:t>
      </w:r>
      <w:r w:rsidR="001972B5" w:rsidRPr="009A59C6">
        <w:rPr>
          <w:lang w:val="pt-BR"/>
        </w:rPr>
        <w:t>i</w:t>
      </w:r>
      <w:r w:rsidRPr="009A59C6">
        <w:rPr>
          <w:lang w:val="pt-BR"/>
        </w:rPr>
        <w:t>anópolis</w:t>
      </w:r>
      <w:r w:rsidR="001C2A32" w:rsidRPr="009A59C6">
        <w:rPr>
          <w:lang w:val="pt-BR"/>
        </w:rPr>
        <w:t xml:space="preserve">, </w:t>
      </w:r>
      <w:r w:rsidR="0007599E" w:rsidRPr="009A59C6">
        <w:rPr>
          <w:lang w:val="pt-BR"/>
        </w:rPr>
        <w:t>27</w:t>
      </w:r>
      <w:r w:rsidR="001C2A32" w:rsidRPr="009A59C6">
        <w:rPr>
          <w:lang w:val="pt-BR"/>
        </w:rPr>
        <w:t xml:space="preserve"> de </w:t>
      </w:r>
      <w:r w:rsidR="00851043" w:rsidRPr="009A59C6">
        <w:rPr>
          <w:lang w:val="pt-BR"/>
        </w:rPr>
        <w:t>fevereiro</w:t>
      </w:r>
      <w:r w:rsidR="001C2A32" w:rsidRPr="009A59C6">
        <w:rPr>
          <w:lang w:val="pt-BR"/>
        </w:rPr>
        <w:t xml:space="preserve"> de 2025.</w:t>
      </w:r>
    </w:p>
    <w:p w14:paraId="3D9E4930" w14:textId="77777777" w:rsidR="00625215" w:rsidRPr="009A59C6" w:rsidRDefault="00625215" w:rsidP="00F8637C">
      <w:pPr>
        <w:spacing w:line="360" w:lineRule="auto"/>
        <w:jc w:val="center"/>
        <w:rPr>
          <w:lang w:val="pt-BR"/>
        </w:rPr>
      </w:pPr>
    </w:p>
    <w:p w14:paraId="2D53DD68" w14:textId="6ED0B450" w:rsidR="00FF768A" w:rsidRPr="009A59C6" w:rsidRDefault="001C2A32" w:rsidP="00F8637C">
      <w:pPr>
        <w:spacing w:line="360" w:lineRule="auto"/>
        <w:jc w:val="center"/>
        <w:rPr>
          <w:lang w:val="pt-BR"/>
        </w:rPr>
      </w:pPr>
      <w:r w:rsidRPr="009A59C6">
        <w:rPr>
          <w:lang w:val="pt-BR"/>
        </w:rPr>
        <w:t>__________________________________________</w:t>
      </w:r>
      <w:r w:rsidRPr="009A59C6">
        <w:rPr>
          <w:lang w:val="pt-BR"/>
        </w:rPr>
        <w:br/>
      </w:r>
      <w:r w:rsidRPr="009A59C6">
        <w:rPr>
          <w:b/>
          <w:lang w:val="pt-BR"/>
        </w:rPr>
        <w:t>Regiane Rosângela Marques</w:t>
      </w:r>
      <w:r w:rsidRPr="009A59C6">
        <w:rPr>
          <w:b/>
          <w:lang w:val="pt-BR"/>
        </w:rPr>
        <w:br/>
        <w:t>Vereadora indicante</w:t>
      </w:r>
      <w:bookmarkStart w:id="0" w:name="_GoBack"/>
      <w:bookmarkEnd w:id="0"/>
    </w:p>
    <w:sectPr w:rsidR="00FF768A" w:rsidRPr="009A59C6" w:rsidSect="00FF768A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03874" w14:textId="77777777" w:rsidR="00612CB9" w:rsidRDefault="00612CB9" w:rsidP="00FF768A">
      <w:r>
        <w:separator/>
      </w:r>
    </w:p>
  </w:endnote>
  <w:endnote w:type="continuationSeparator" w:id="0">
    <w:p w14:paraId="6CA21419" w14:textId="77777777" w:rsidR="00612CB9" w:rsidRDefault="00612CB9" w:rsidP="00FF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879018"/>
      <w:docPartObj>
        <w:docPartGallery w:val="Page Numbers (Bottom of Page)"/>
        <w:docPartUnique/>
      </w:docPartObj>
    </w:sdtPr>
    <w:sdtContent>
      <w:p w14:paraId="213CB5C7" w14:textId="2E4D4341" w:rsidR="00851795" w:rsidRDefault="0085179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CB9">
          <w:rPr>
            <w:noProof/>
          </w:rPr>
          <w:t>1</w:t>
        </w:r>
        <w:r>
          <w:fldChar w:fldCharType="end"/>
        </w:r>
      </w:p>
    </w:sdtContent>
  </w:sdt>
  <w:p w14:paraId="0904AE78" w14:textId="77777777" w:rsidR="00851795" w:rsidRDefault="008517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D0CC" w14:textId="77777777" w:rsidR="00612CB9" w:rsidRDefault="00612CB9" w:rsidP="00FF768A">
      <w:r>
        <w:separator/>
      </w:r>
    </w:p>
  </w:footnote>
  <w:footnote w:type="continuationSeparator" w:id="0">
    <w:p w14:paraId="3DDE6916" w14:textId="77777777" w:rsidR="00612CB9" w:rsidRDefault="00612CB9" w:rsidP="00FF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2837B" w14:textId="77777777" w:rsidR="00D86D67" w:rsidRDefault="00D86D67" w:rsidP="00D86D67">
    <w:r>
      <w:rPr>
        <w:noProof/>
        <w:sz w:val="28"/>
        <w:szCs w:val="28"/>
        <w:lang w:val="pt-BR" w:eastAsia="pt-BR"/>
      </w:rPr>
      <w:drawing>
        <wp:anchor distT="0" distB="0" distL="114300" distR="114300" simplePos="0" relativeHeight="251658240" behindDoc="1" locked="0" layoutInCell="1" allowOverlap="1" wp14:anchorId="065E05FF" wp14:editId="6018B557">
          <wp:simplePos x="0" y="0"/>
          <wp:positionH relativeFrom="column">
            <wp:posOffset>270510</wp:posOffset>
          </wp:positionH>
          <wp:positionV relativeFrom="paragraph">
            <wp:posOffset>160660</wp:posOffset>
          </wp:positionV>
          <wp:extent cx="809625" cy="657225"/>
          <wp:effectExtent l="1905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25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FAAE43E" w14:textId="77777777" w:rsidR="00D86D67" w:rsidRPr="00961378" w:rsidRDefault="00D86D67" w:rsidP="00961378">
    <w:pPr>
      <w:pStyle w:val="Ttulo1"/>
      <w:ind w:left="0"/>
      <w:jc w:val="center"/>
      <w:rPr>
        <w:sz w:val="28"/>
        <w:szCs w:val="28"/>
      </w:rPr>
    </w:pPr>
    <w:r w:rsidRPr="00961378">
      <w:rPr>
        <w:sz w:val="28"/>
        <w:szCs w:val="28"/>
      </w:rPr>
      <w:t>CÂMARA MUNICIPAL DE SILVIANÓPOLIS</w:t>
    </w:r>
  </w:p>
  <w:p w14:paraId="3A030134" w14:textId="79D7FB42" w:rsidR="00D86D67" w:rsidRPr="00961378" w:rsidRDefault="00D86D67" w:rsidP="00961378">
    <w:pPr>
      <w:pStyle w:val="Ttulo2"/>
      <w:jc w:val="center"/>
      <w:rPr>
        <w:b/>
        <w:color w:val="auto"/>
      </w:rPr>
    </w:pPr>
    <w:r w:rsidRPr="00961378">
      <w:rPr>
        <w:b/>
        <w:color w:val="auto"/>
        <w:sz w:val="28"/>
        <w:szCs w:val="28"/>
      </w:rPr>
      <w:t>ESTADO DE MINAS GERAIS</w:t>
    </w:r>
  </w:p>
  <w:p w14:paraId="20520A33" w14:textId="77777777" w:rsidR="00D86D67" w:rsidRDefault="00D86D67" w:rsidP="00D86D67">
    <w:pPr>
      <w:rPr>
        <w:sz w:val="40"/>
        <w:szCs w:val="40"/>
      </w:rPr>
    </w:pPr>
  </w:p>
  <w:p w14:paraId="7E4D0AD4" w14:textId="77777777" w:rsidR="00FF768A" w:rsidRDefault="00FF76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8A"/>
    <w:rsid w:val="000717A4"/>
    <w:rsid w:val="0007599E"/>
    <w:rsid w:val="000E40A3"/>
    <w:rsid w:val="00141D92"/>
    <w:rsid w:val="001972B5"/>
    <w:rsid w:val="001B41F6"/>
    <w:rsid w:val="001C0559"/>
    <w:rsid w:val="001C2A32"/>
    <w:rsid w:val="00281931"/>
    <w:rsid w:val="002C1827"/>
    <w:rsid w:val="002F73E8"/>
    <w:rsid w:val="00347409"/>
    <w:rsid w:val="00366105"/>
    <w:rsid w:val="003A74A3"/>
    <w:rsid w:val="003E08E3"/>
    <w:rsid w:val="00435A2F"/>
    <w:rsid w:val="00456A9F"/>
    <w:rsid w:val="00466CF3"/>
    <w:rsid w:val="004C32E2"/>
    <w:rsid w:val="005531DE"/>
    <w:rsid w:val="00591C0F"/>
    <w:rsid w:val="005D426C"/>
    <w:rsid w:val="005E5ADD"/>
    <w:rsid w:val="00612CB9"/>
    <w:rsid w:val="00625215"/>
    <w:rsid w:val="00666AB3"/>
    <w:rsid w:val="006871CA"/>
    <w:rsid w:val="00693727"/>
    <w:rsid w:val="007744C9"/>
    <w:rsid w:val="00851043"/>
    <w:rsid w:val="00851795"/>
    <w:rsid w:val="00911E5B"/>
    <w:rsid w:val="0095226C"/>
    <w:rsid w:val="00961378"/>
    <w:rsid w:val="00971AB2"/>
    <w:rsid w:val="009765E4"/>
    <w:rsid w:val="009A59C6"/>
    <w:rsid w:val="009C0553"/>
    <w:rsid w:val="00A068BE"/>
    <w:rsid w:val="00A368ED"/>
    <w:rsid w:val="00AA0C01"/>
    <w:rsid w:val="00AF2553"/>
    <w:rsid w:val="00AF3BE1"/>
    <w:rsid w:val="00C05FF5"/>
    <w:rsid w:val="00C12469"/>
    <w:rsid w:val="00CA01DA"/>
    <w:rsid w:val="00D62407"/>
    <w:rsid w:val="00D86D67"/>
    <w:rsid w:val="00DA5A3F"/>
    <w:rsid w:val="00DC0790"/>
    <w:rsid w:val="00E050E5"/>
    <w:rsid w:val="00EE10AD"/>
    <w:rsid w:val="00F00980"/>
    <w:rsid w:val="00F8637C"/>
    <w:rsid w:val="00FC1349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ECE0"/>
  <w15:chartTrackingRefBased/>
  <w15:docId w15:val="{A2B09BAE-0EB9-42DB-B69F-750F70A3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F768A"/>
    <w:pPr>
      <w:spacing w:before="91"/>
      <w:ind w:left="153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D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FF768A"/>
  </w:style>
  <w:style w:type="paragraph" w:styleId="Rodap">
    <w:name w:val="footer"/>
    <w:basedOn w:val="Normal"/>
    <w:link w:val="RodapChar"/>
    <w:uiPriority w:val="99"/>
    <w:unhideWhenUsed/>
    <w:rsid w:val="00FF768A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FF768A"/>
  </w:style>
  <w:style w:type="paragraph" w:styleId="Corpodetexto">
    <w:name w:val="Body Text"/>
    <w:basedOn w:val="Normal"/>
    <w:link w:val="CorpodetextoChar"/>
    <w:uiPriority w:val="1"/>
    <w:qFormat/>
    <w:rsid w:val="00FF768A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F768A"/>
    <w:rPr>
      <w:rFonts w:ascii="Times New Roman" w:eastAsia="Times New Roman" w:hAnsi="Times New Roman" w:cs="Times New Roman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F768A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6D6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7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7A4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3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Thayane Gomes</dc:creator>
  <cp:keywords/>
  <dc:description/>
  <cp:lastModifiedBy>Câmara Municipal</cp:lastModifiedBy>
  <cp:revision>5</cp:revision>
  <cp:lastPrinted>2025-01-23T19:40:00Z</cp:lastPrinted>
  <dcterms:created xsi:type="dcterms:W3CDTF">2025-02-28T14:33:00Z</dcterms:created>
  <dcterms:modified xsi:type="dcterms:W3CDTF">2025-02-28T14:33:00Z</dcterms:modified>
</cp:coreProperties>
</file>