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DC54" w14:textId="3852D786" w:rsidR="00187C64" w:rsidRDefault="00607246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</w:t>
      </w:r>
      <w:r w:rsidR="0080693D">
        <w:rPr>
          <w:rFonts w:ascii="Times New Roman" w:hAnsi="Times New Roman"/>
          <w:b/>
          <w:sz w:val="24"/>
          <w:szCs w:val="24"/>
        </w:rPr>
        <w:t xml:space="preserve"> DE</w:t>
      </w:r>
      <w:r>
        <w:rPr>
          <w:rFonts w:ascii="Times New Roman" w:hAnsi="Times New Roman"/>
          <w:b/>
          <w:sz w:val="24"/>
          <w:szCs w:val="24"/>
        </w:rPr>
        <w:t xml:space="preserve"> CONVOCAÇÃO N. </w:t>
      </w:r>
      <w:r w:rsidR="003B3F5D">
        <w:rPr>
          <w:rFonts w:ascii="Times New Roman" w:hAnsi="Times New Roman"/>
          <w:b/>
          <w:sz w:val="24"/>
          <w:szCs w:val="24"/>
        </w:rPr>
        <w:t>001/2025</w:t>
      </w:r>
    </w:p>
    <w:p w14:paraId="4D57D088" w14:textId="77777777" w:rsidR="00AC18CA" w:rsidRDefault="00AC18CA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E5DC56" w14:textId="77777777" w:rsidR="00187C64" w:rsidRPr="00886AE3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E5DC5D" w14:textId="77777777" w:rsidR="00453D01" w:rsidRPr="003301D7" w:rsidRDefault="00453D01" w:rsidP="00DC3B6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2578A1" w14:textId="32A1AC97" w:rsidR="00A04A2F" w:rsidRDefault="0010661F" w:rsidP="00A04A2F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Requer a </w:t>
      </w:r>
      <w:r w:rsidR="00710764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onvocação do </w:t>
      </w:r>
      <w:r w:rsidR="0071076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xcelentíssimo </w:t>
      </w:r>
      <w:r w:rsidR="0071076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enhor Prefeito </w:t>
      </w:r>
      <w:r w:rsidR="0071076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unicipal</w:t>
      </w:r>
      <w:r w:rsidR="00710764">
        <w:rPr>
          <w:rFonts w:ascii="Times New Roman" w:hAnsi="Times New Roman"/>
          <w:sz w:val="24"/>
          <w:szCs w:val="24"/>
        </w:rPr>
        <w:t xml:space="preserve"> para comparecer </w:t>
      </w:r>
      <w:r w:rsidR="009F0B98">
        <w:rPr>
          <w:rFonts w:ascii="Times New Roman" w:hAnsi="Times New Roman"/>
          <w:sz w:val="24"/>
          <w:szCs w:val="24"/>
        </w:rPr>
        <w:t xml:space="preserve">em audiência a ser realizada no </w:t>
      </w:r>
      <w:r w:rsidR="009F0B98" w:rsidRPr="00061F91">
        <w:rPr>
          <w:rFonts w:ascii="Times New Roman" w:hAnsi="Times New Roman"/>
          <w:b/>
          <w:bCs/>
          <w:sz w:val="24"/>
          <w:szCs w:val="24"/>
          <w:u w:val="single"/>
        </w:rPr>
        <w:t xml:space="preserve">dia </w:t>
      </w:r>
      <w:r w:rsidR="00FB4E50" w:rsidRPr="00061F91">
        <w:rPr>
          <w:rFonts w:ascii="Times New Roman" w:hAnsi="Times New Roman"/>
          <w:b/>
          <w:bCs/>
          <w:sz w:val="24"/>
          <w:szCs w:val="24"/>
          <w:u w:val="single"/>
        </w:rPr>
        <w:t>24 de fevereiro de 2025</w:t>
      </w:r>
      <w:r w:rsidR="009F0B98" w:rsidRPr="00061F91">
        <w:rPr>
          <w:rFonts w:ascii="Times New Roman" w:hAnsi="Times New Roman"/>
          <w:b/>
          <w:bCs/>
          <w:sz w:val="24"/>
          <w:szCs w:val="24"/>
          <w:u w:val="single"/>
        </w:rPr>
        <w:t xml:space="preserve">, às </w:t>
      </w:r>
      <w:r w:rsidR="00FB4E50" w:rsidRPr="00061F91">
        <w:rPr>
          <w:rFonts w:ascii="Times New Roman" w:hAnsi="Times New Roman"/>
          <w:b/>
          <w:bCs/>
          <w:sz w:val="24"/>
          <w:szCs w:val="24"/>
          <w:u w:val="single"/>
        </w:rPr>
        <w:t>20h00</w:t>
      </w:r>
      <w:r w:rsidR="009F0B98">
        <w:rPr>
          <w:rFonts w:ascii="Times New Roman" w:hAnsi="Times New Roman"/>
          <w:sz w:val="24"/>
          <w:szCs w:val="24"/>
        </w:rPr>
        <w:t xml:space="preserve">, na Sede da Câmara </w:t>
      </w:r>
      <w:r w:rsidR="00C060E9">
        <w:rPr>
          <w:rFonts w:ascii="Times New Roman" w:hAnsi="Times New Roman"/>
          <w:sz w:val="24"/>
          <w:szCs w:val="24"/>
        </w:rPr>
        <w:t xml:space="preserve">de Vereadores de Silvianópolis, para </w:t>
      </w:r>
      <w:r w:rsidR="00061F91">
        <w:rPr>
          <w:rFonts w:ascii="Times New Roman" w:hAnsi="Times New Roman"/>
          <w:sz w:val="24"/>
          <w:szCs w:val="24"/>
        </w:rPr>
        <w:t xml:space="preserve">dar explicações sobre a </w:t>
      </w:r>
      <w:r w:rsidR="00C060E9">
        <w:rPr>
          <w:rFonts w:ascii="Times New Roman" w:hAnsi="Times New Roman"/>
          <w:sz w:val="24"/>
          <w:szCs w:val="24"/>
        </w:rPr>
        <w:t>pauta da jornada de trabalho dos servidores municipais</w:t>
      </w:r>
      <w:r w:rsidR="00F01BB3">
        <w:rPr>
          <w:rFonts w:ascii="Times New Roman" w:hAnsi="Times New Roman"/>
          <w:sz w:val="24"/>
          <w:szCs w:val="24"/>
        </w:rPr>
        <w:t xml:space="preserve"> do Poder Executivo</w:t>
      </w:r>
      <w:r w:rsidR="005360AD">
        <w:rPr>
          <w:rFonts w:ascii="Times New Roman" w:hAnsi="Times New Roman"/>
          <w:sz w:val="24"/>
          <w:szCs w:val="24"/>
        </w:rPr>
        <w:t xml:space="preserve">, dando os devidos esclarecimentos, a qual se faz com fundamento no </w:t>
      </w:r>
      <w:r w:rsidR="007041E2">
        <w:rPr>
          <w:rFonts w:ascii="Times New Roman" w:hAnsi="Times New Roman"/>
          <w:sz w:val="24"/>
          <w:szCs w:val="24"/>
        </w:rPr>
        <w:t>art. 72, inciso XXIV, da Lei Orgânica Municipal e no art. 80, §2º, inciso XIV do Regimento Interno desta Casa</w:t>
      </w:r>
      <w:r w:rsidR="00A04A2F">
        <w:rPr>
          <w:rFonts w:ascii="Times New Roman" w:hAnsi="Times New Roman"/>
          <w:sz w:val="24"/>
          <w:szCs w:val="24"/>
        </w:rPr>
        <w:t>.</w:t>
      </w:r>
    </w:p>
    <w:p w14:paraId="55E5DC61" w14:textId="77777777" w:rsidR="00453D01" w:rsidRPr="009A0E08" w:rsidRDefault="00453D01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5E5DC62" w14:textId="77777777" w:rsidR="00886AE3" w:rsidRPr="009A0E08" w:rsidRDefault="00886AE3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1779D51B" w14:textId="1C738AAC" w:rsidR="005360AD" w:rsidRDefault="005360AD" w:rsidP="005360AD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JUSTIFICATIVA</w:t>
      </w:r>
    </w:p>
    <w:p w14:paraId="37F11F03" w14:textId="77777777" w:rsidR="005360AD" w:rsidRPr="003301D7" w:rsidRDefault="005360AD" w:rsidP="005360AD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E5DC64" w14:textId="77777777" w:rsidR="00453D01" w:rsidRPr="003301D7" w:rsidRDefault="00453D01" w:rsidP="00453D01">
      <w:pPr>
        <w:pStyle w:val="PargrafodaLista"/>
        <w:spacing w:after="0" w:line="36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42F60BFA" w14:textId="77777777" w:rsidR="0073203F" w:rsidRDefault="00187C64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</w:r>
      <w:r w:rsidR="00F01BB3">
        <w:rPr>
          <w:rFonts w:ascii="Times New Roman" w:hAnsi="Times New Roman"/>
          <w:sz w:val="24"/>
          <w:szCs w:val="24"/>
        </w:rPr>
        <w:t>Nas últimas semanas os servidores municipais do Poder Executivo trouxeram a vários Edis sobre a situação da nova jornada de trabalho</w:t>
      </w:r>
      <w:r w:rsidR="00366FAF">
        <w:rPr>
          <w:rFonts w:ascii="Times New Roman" w:hAnsi="Times New Roman"/>
          <w:sz w:val="24"/>
          <w:szCs w:val="24"/>
        </w:rPr>
        <w:t xml:space="preserve"> ordenada para cumprimento no início do presente mês. Essa situação fora trazida também na última sessão ordinária da Câmara de 10 de fevereiro, com grande presença dos servidores e </w:t>
      </w:r>
      <w:r w:rsidR="0073203F">
        <w:rPr>
          <w:rFonts w:ascii="Times New Roman" w:hAnsi="Times New Roman"/>
          <w:sz w:val="24"/>
          <w:szCs w:val="24"/>
        </w:rPr>
        <w:t>de grande comoção sobre o assunto.</w:t>
      </w:r>
    </w:p>
    <w:p w14:paraId="6DE18BE7" w14:textId="77777777" w:rsidR="005B3FBA" w:rsidRDefault="0073203F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Dentre as discussões está primeiro na forma de comunicação da nova jornada, pois muitos servidores se </w:t>
      </w:r>
      <w:r w:rsidR="002C5C84">
        <w:rPr>
          <w:rFonts w:ascii="Times New Roman" w:hAnsi="Times New Roman"/>
          <w:sz w:val="24"/>
          <w:szCs w:val="24"/>
        </w:rPr>
        <w:t>sentiram na surpresa com a medida visto ter sido feito comunicado encaminhado por redes sociais sem clareza da oficialidade do comunicado.</w:t>
      </w:r>
      <w:r w:rsidR="003C40FB">
        <w:rPr>
          <w:rFonts w:ascii="Times New Roman" w:hAnsi="Times New Roman"/>
          <w:sz w:val="24"/>
          <w:szCs w:val="24"/>
        </w:rPr>
        <w:t xml:space="preserve"> </w:t>
      </w:r>
    </w:p>
    <w:p w14:paraId="07B2CC30" w14:textId="77777777" w:rsidR="005B3FBA" w:rsidRDefault="003C40FB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Ademais muitos relataram que a medida sequer foi devidamente planejada pois que ela impacta diretamente os servidores e suas respectivas famílias nas rotinas até então organizadas na antiga jornada.</w:t>
      </w:r>
      <w:r w:rsidR="00C356BA">
        <w:rPr>
          <w:rFonts w:ascii="Times New Roman" w:hAnsi="Times New Roman"/>
          <w:sz w:val="24"/>
          <w:szCs w:val="24"/>
        </w:rPr>
        <w:t xml:space="preserve"> </w:t>
      </w:r>
    </w:p>
    <w:p w14:paraId="25260F59" w14:textId="77777777" w:rsidR="005B3FBA" w:rsidRDefault="00A259C0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Também </w:t>
      </w:r>
      <w:r w:rsidR="00C356BA">
        <w:rPr>
          <w:rFonts w:ascii="Times New Roman" w:hAnsi="Times New Roman"/>
          <w:sz w:val="24"/>
          <w:szCs w:val="24"/>
        </w:rPr>
        <w:t xml:space="preserve">muitos relataram que a antiga jornada era uma compensação pela falta de condições dignas de trabalho – salários e vencimentos – que em razão disso era feita jornada reduzida como compensação. </w:t>
      </w:r>
    </w:p>
    <w:p w14:paraId="47E00C5E" w14:textId="77777777" w:rsidR="005B3FBA" w:rsidRDefault="00A259C0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Inclusive alguns Vereadores que se abstiveram da Moção de Repúdio em relação ao tema foram claros de que também desconheciam a fundo o tema, demonstrando que essa situação não está clara para os servidores em geral</w:t>
      </w:r>
      <w:r w:rsidR="00CA1BC6">
        <w:rPr>
          <w:rFonts w:ascii="Times New Roman" w:hAnsi="Times New Roman"/>
          <w:sz w:val="24"/>
          <w:szCs w:val="24"/>
        </w:rPr>
        <w:t xml:space="preserve">, o que traz incerteza sobre o que é ou não de fato. </w:t>
      </w:r>
    </w:p>
    <w:p w14:paraId="76B7C3C1" w14:textId="30F6FB5C" w:rsidR="00C356BA" w:rsidRDefault="00C356BA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Por fim o que se percebeu</w:t>
      </w:r>
      <w:r w:rsidR="00637FB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259C0">
        <w:rPr>
          <w:rFonts w:ascii="Times New Roman" w:hAnsi="Times New Roman"/>
          <w:sz w:val="24"/>
          <w:szCs w:val="24"/>
        </w:rPr>
        <w:t>principalmente no exercício do direito deles de se manifestarem nesta Casa de Leis</w:t>
      </w:r>
      <w:r w:rsidR="00CA1BC6">
        <w:rPr>
          <w:rFonts w:ascii="Times New Roman" w:hAnsi="Times New Roman"/>
          <w:sz w:val="24"/>
          <w:szCs w:val="24"/>
        </w:rPr>
        <w:t>, é um</w:t>
      </w:r>
      <w:r w:rsidR="00C553F9">
        <w:rPr>
          <w:rFonts w:ascii="Times New Roman" w:hAnsi="Times New Roman"/>
          <w:sz w:val="24"/>
          <w:szCs w:val="24"/>
        </w:rPr>
        <w:t>a confusão do que realmente se está colocado frente aos servidores e esclarecimentos sobre toda essa situação.</w:t>
      </w:r>
    </w:p>
    <w:p w14:paraId="77DA20AC" w14:textId="3A3A2BCF" w:rsidR="005743C2" w:rsidRDefault="005743C2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Fez-se convite para o Prefeito para comparecer na Câmara com vistas a dar os esclarecimentos sobre a nova medida, com o fim de dar transparência nessa questão para os servidores. Contudo, o Prefeito entendeu </w:t>
      </w:r>
      <w:r w:rsidR="00B13C0C">
        <w:rPr>
          <w:rFonts w:ascii="Times New Roman" w:hAnsi="Times New Roman"/>
          <w:sz w:val="24"/>
          <w:szCs w:val="24"/>
        </w:rPr>
        <w:t>com suas razões que o assunto já está publicizado.</w:t>
      </w:r>
    </w:p>
    <w:p w14:paraId="6E877D8E" w14:textId="45260B1E" w:rsidR="00C553F9" w:rsidRDefault="00B13C0C" w:rsidP="0008536B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há grande cobrança dos servidores aos Edis sobre esta situação e tendo em vista o princípio da publicidade das medidas da administração</w:t>
      </w:r>
      <w:r w:rsidR="0008536B">
        <w:rPr>
          <w:rFonts w:ascii="Times New Roman" w:hAnsi="Times New Roman"/>
          <w:sz w:val="24"/>
          <w:szCs w:val="24"/>
        </w:rPr>
        <w:t xml:space="preserve">, e </w:t>
      </w:r>
      <w:r w:rsidR="00727466">
        <w:rPr>
          <w:rFonts w:ascii="Times New Roman" w:hAnsi="Times New Roman"/>
          <w:sz w:val="24"/>
          <w:szCs w:val="24"/>
        </w:rPr>
        <w:t xml:space="preserve">de acordo com o art. </w:t>
      </w:r>
      <w:r w:rsidR="005D03E7">
        <w:rPr>
          <w:rFonts w:ascii="Times New Roman" w:hAnsi="Times New Roman"/>
          <w:sz w:val="24"/>
          <w:szCs w:val="24"/>
        </w:rPr>
        <w:t xml:space="preserve">72, inciso XXIV, da Lei Orgânica Municipal e do art. 80, §2º, inciso XIV do Regimento Interno desta Casa, a convocação do Prefeito Municipal se monstra eficaz para exatamente dar os devidos esclarecimentos sobre o ocorrido e dar a devida transparência aos servidores municipais sobre de fato </w:t>
      </w:r>
      <w:r w:rsidR="001B6A40">
        <w:rPr>
          <w:rFonts w:ascii="Times New Roman" w:hAnsi="Times New Roman"/>
          <w:sz w:val="24"/>
          <w:szCs w:val="24"/>
        </w:rPr>
        <w:t>qual a medida a ser imposta.</w:t>
      </w:r>
    </w:p>
    <w:p w14:paraId="4A526C75" w14:textId="2B0FB846" w:rsidR="001B6A40" w:rsidRDefault="001B6A40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Assim, requer os Vereadores que abaixo subscrevem, na forma R</w:t>
      </w:r>
      <w:r w:rsidR="00437BAE">
        <w:rPr>
          <w:rFonts w:ascii="Times New Roman" w:hAnsi="Times New Roman"/>
          <w:sz w:val="24"/>
          <w:szCs w:val="24"/>
        </w:rPr>
        <w:t xml:space="preserve">egimental, seja, pelo Plenário desta Casa aprovado o presente requerimento de convocação, para que compareça à </w:t>
      </w:r>
      <w:r w:rsidR="0080693D">
        <w:rPr>
          <w:rFonts w:ascii="Times New Roman" w:hAnsi="Times New Roman"/>
          <w:sz w:val="24"/>
          <w:szCs w:val="24"/>
        </w:rPr>
        <w:t xml:space="preserve">audiência </w:t>
      </w:r>
      <w:r w:rsidR="00437BAE">
        <w:rPr>
          <w:rFonts w:ascii="Times New Roman" w:hAnsi="Times New Roman"/>
          <w:sz w:val="24"/>
          <w:szCs w:val="24"/>
        </w:rPr>
        <w:t xml:space="preserve">a ser realizada na sede da Câmara de Vereadores, no </w:t>
      </w:r>
      <w:r w:rsidR="00061F91" w:rsidRPr="00061F91">
        <w:rPr>
          <w:rFonts w:ascii="Times New Roman" w:hAnsi="Times New Roman"/>
          <w:b/>
          <w:bCs/>
          <w:sz w:val="24"/>
          <w:szCs w:val="24"/>
          <w:u w:val="single"/>
        </w:rPr>
        <w:t>dia 24 de fevereiro de 2025, às 20h00</w:t>
      </w:r>
      <w:r w:rsidR="00437BAE">
        <w:rPr>
          <w:rFonts w:ascii="Times New Roman" w:hAnsi="Times New Roman"/>
          <w:sz w:val="24"/>
          <w:szCs w:val="24"/>
        </w:rPr>
        <w:t xml:space="preserve">, com o fim específico de </w:t>
      </w:r>
      <w:r w:rsidR="0080693D">
        <w:rPr>
          <w:rFonts w:ascii="Times New Roman" w:hAnsi="Times New Roman"/>
          <w:sz w:val="24"/>
          <w:szCs w:val="24"/>
        </w:rPr>
        <w:t>dar explicações sobre o</w:t>
      </w:r>
      <w:r w:rsidR="00437BAE">
        <w:rPr>
          <w:rFonts w:ascii="Times New Roman" w:hAnsi="Times New Roman"/>
          <w:sz w:val="24"/>
          <w:szCs w:val="24"/>
        </w:rPr>
        <w:t xml:space="preserve"> tema</w:t>
      </w:r>
      <w:r w:rsidR="007041E2">
        <w:rPr>
          <w:rFonts w:ascii="Times New Roman" w:hAnsi="Times New Roman"/>
          <w:sz w:val="24"/>
          <w:szCs w:val="24"/>
        </w:rPr>
        <w:t xml:space="preserve"> da jornada de trabalho dos servidores municipais do Executivo.</w:t>
      </w:r>
    </w:p>
    <w:p w14:paraId="6CA256D5" w14:textId="038A0DD7" w:rsidR="00D6617B" w:rsidRDefault="007041E2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Segue o que se pretende, aguarda-se providências</w:t>
      </w:r>
      <w:r w:rsidR="00D6617B" w:rsidRPr="00D6617B">
        <w:rPr>
          <w:rFonts w:ascii="Times New Roman" w:hAnsi="Times New Roman"/>
          <w:sz w:val="24"/>
          <w:szCs w:val="24"/>
        </w:rPr>
        <w:t xml:space="preserve">. </w:t>
      </w:r>
    </w:p>
    <w:p w14:paraId="55E5DC78" w14:textId="77777777" w:rsidR="00187C64" w:rsidRPr="00886AE3" w:rsidRDefault="00187C64" w:rsidP="00187C64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55E5DC7A" w14:textId="758CCDF8" w:rsidR="00187C64" w:rsidRPr="00886AE3" w:rsidRDefault="00187C64" w:rsidP="00D6617B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ab/>
      </w:r>
      <w:r w:rsidRPr="00886AE3">
        <w:rPr>
          <w:rFonts w:ascii="Times New Roman" w:hAnsi="Times New Roman"/>
          <w:sz w:val="24"/>
          <w:szCs w:val="24"/>
        </w:rPr>
        <w:tab/>
      </w:r>
    </w:p>
    <w:p w14:paraId="55E5DC7B" w14:textId="77777777" w:rsidR="003301D7" w:rsidRDefault="00187C64" w:rsidP="003301D7">
      <w:pPr>
        <w:tabs>
          <w:tab w:val="left" w:pos="567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ab/>
      </w:r>
      <w:r w:rsidRPr="00886AE3">
        <w:rPr>
          <w:rFonts w:ascii="Times New Roman" w:hAnsi="Times New Roman"/>
          <w:sz w:val="24"/>
          <w:szCs w:val="24"/>
        </w:rPr>
        <w:tab/>
      </w:r>
    </w:p>
    <w:p w14:paraId="55E5DC7C" w14:textId="74EE18BF" w:rsidR="00187C64" w:rsidRPr="005F179A" w:rsidRDefault="00AE5046" w:rsidP="003301D7">
      <w:pPr>
        <w:tabs>
          <w:tab w:val="left" w:pos="567"/>
        </w:tabs>
        <w:spacing w:after="0" w:line="360" w:lineRule="auto"/>
        <w:ind w:left="-142" w:firstLine="1843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Comissões,</w:t>
      </w:r>
      <w:r w:rsidR="00DC3B60">
        <w:rPr>
          <w:rFonts w:ascii="Times New Roman" w:hAnsi="Times New Roman"/>
          <w:sz w:val="24"/>
          <w:szCs w:val="24"/>
        </w:rPr>
        <w:t xml:space="preserve"> </w:t>
      </w:r>
      <w:r w:rsidR="00FA5FFB">
        <w:rPr>
          <w:rFonts w:ascii="Times New Roman" w:hAnsi="Times New Roman"/>
          <w:sz w:val="24"/>
          <w:szCs w:val="24"/>
        </w:rPr>
        <w:t>17</w:t>
      </w:r>
      <w:r w:rsidR="007C4F5D">
        <w:rPr>
          <w:rFonts w:ascii="Times New Roman" w:hAnsi="Times New Roman"/>
          <w:sz w:val="24"/>
          <w:szCs w:val="24"/>
        </w:rPr>
        <w:t xml:space="preserve"> de </w:t>
      </w:r>
      <w:r w:rsidR="005778E2">
        <w:rPr>
          <w:rFonts w:ascii="Times New Roman" w:hAnsi="Times New Roman"/>
          <w:sz w:val="24"/>
          <w:szCs w:val="24"/>
        </w:rPr>
        <w:t xml:space="preserve">fevereiro </w:t>
      </w:r>
      <w:r w:rsidR="003301D7">
        <w:rPr>
          <w:rFonts w:ascii="Times New Roman" w:hAnsi="Times New Roman"/>
          <w:sz w:val="24"/>
          <w:szCs w:val="24"/>
        </w:rPr>
        <w:t>de 202</w:t>
      </w:r>
      <w:r w:rsidR="005778E2">
        <w:rPr>
          <w:rFonts w:ascii="Times New Roman" w:hAnsi="Times New Roman"/>
          <w:sz w:val="24"/>
          <w:szCs w:val="24"/>
        </w:rPr>
        <w:t>5</w:t>
      </w:r>
      <w:r w:rsidR="007C4F5D">
        <w:rPr>
          <w:rFonts w:ascii="Times New Roman" w:hAnsi="Times New Roman"/>
          <w:sz w:val="24"/>
          <w:szCs w:val="24"/>
        </w:rPr>
        <w:t>.</w:t>
      </w:r>
    </w:p>
    <w:p w14:paraId="55E5DC7D" w14:textId="77777777" w:rsidR="00187C64" w:rsidRDefault="00187C64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55E5DC7E" w14:textId="77777777" w:rsidR="003301D7" w:rsidRPr="00886AE3" w:rsidRDefault="003301D7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1AB9DA04" w14:textId="77777777" w:rsidR="007041E2" w:rsidRDefault="003301D7" w:rsidP="003B3F5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Regiane Rosangela Marques</w:t>
      </w:r>
    </w:p>
    <w:p w14:paraId="21F524B4" w14:textId="1F9E6F21" w:rsidR="007041E2" w:rsidRDefault="007041E2" w:rsidP="003B3F5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Vereadora</w:t>
      </w:r>
    </w:p>
    <w:p w14:paraId="73746B2D" w14:textId="77777777" w:rsidR="00DF0C86" w:rsidRPr="00223571" w:rsidRDefault="00DF0C86" w:rsidP="00DF0C86">
      <w:pPr>
        <w:spacing w:line="360" w:lineRule="auto"/>
        <w:jc w:val="center"/>
      </w:pPr>
    </w:p>
    <w:p w14:paraId="54409070" w14:textId="77777777" w:rsidR="00DF0C86" w:rsidRPr="00DF0C86" w:rsidRDefault="00DF0C86" w:rsidP="00DF0C86">
      <w:pPr>
        <w:pStyle w:val="PargrafodaLista"/>
        <w:spacing w:after="16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223571">
        <w:rPr>
          <w:b/>
        </w:rPr>
        <w:t xml:space="preserve">                   </w:t>
      </w:r>
      <w:r w:rsidRPr="00DF0C86">
        <w:rPr>
          <w:rFonts w:ascii="Times New Roman" w:hAnsi="Times New Roman"/>
          <w:b/>
          <w:sz w:val="24"/>
          <w:szCs w:val="24"/>
        </w:rPr>
        <w:t>João Guilherme Carvalho da Silva                                Francisco de Assis Mendes</w:t>
      </w:r>
    </w:p>
    <w:p w14:paraId="4BF1F287" w14:textId="616921D9" w:rsidR="00DF0C86" w:rsidRPr="00DF0C86" w:rsidRDefault="00DF0C86" w:rsidP="00DF0C86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Pr="00DF0C86">
        <w:rPr>
          <w:rFonts w:ascii="Times New Roman" w:hAnsi="Times New Roman"/>
          <w:b/>
          <w:sz w:val="24"/>
          <w:szCs w:val="24"/>
        </w:rPr>
        <w:t xml:space="preserve">Vereador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Pr="00DF0C86">
        <w:rPr>
          <w:rFonts w:ascii="Times New Roman" w:hAnsi="Times New Roman"/>
          <w:b/>
          <w:sz w:val="24"/>
          <w:szCs w:val="24"/>
        </w:rPr>
        <w:t xml:space="preserve">Vereador </w:t>
      </w:r>
    </w:p>
    <w:p w14:paraId="1BF1F6B8" w14:textId="77777777" w:rsidR="00DF0C86" w:rsidRPr="00DF0C86" w:rsidRDefault="00DF0C86" w:rsidP="00DF0C8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92A3DF" w14:textId="77777777" w:rsidR="00DF0C86" w:rsidRPr="00DF0C86" w:rsidRDefault="00DF0C86" w:rsidP="00DF0C86">
      <w:pPr>
        <w:pStyle w:val="PargrafodaLista"/>
        <w:spacing w:after="16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DF0C86">
        <w:rPr>
          <w:rFonts w:ascii="Times New Roman" w:hAnsi="Times New Roman"/>
          <w:b/>
          <w:sz w:val="24"/>
          <w:szCs w:val="24"/>
        </w:rPr>
        <w:t xml:space="preserve">                       José Hélio de Brito Júnior                                       Ana Tereza Beraldo</w:t>
      </w:r>
    </w:p>
    <w:p w14:paraId="10A5703D" w14:textId="75DAA070" w:rsidR="00DF0C86" w:rsidRPr="00DF0C86" w:rsidRDefault="00DF0C86" w:rsidP="00DF0C86">
      <w:pPr>
        <w:pStyle w:val="PargrafodaLista"/>
        <w:spacing w:after="16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DF0C86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F0C86">
        <w:rPr>
          <w:rFonts w:ascii="Times New Roman" w:hAnsi="Times New Roman"/>
          <w:b/>
          <w:sz w:val="24"/>
          <w:szCs w:val="24"/>
        </w:rPr>
        <w:t xml:space="preserve">Vereador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DF0C86">
        <w:rPr>
          <w:rFonts w:ascii="Times New Roman" w:hAnsi="Times New Roman"/>
          <w:b/>
          <w:sz w:val="24"/>
          <w:szCs w:val="24"/>
        </w:rPr>
        <w:t>Vereador</w:t>
      </w:r>
      <w:r w:rsidR="00A14B6E">
        <w:rPr>
          <w:rFonts w:ascii="Times New Roman" w:hAnsi="Times New Roman"/>
          <w:b/>
          <w:sz w:val="24"/>
          <w:szCs w:val="24"/>
        </w:rPr>
        <w:t>a</w:t>
      </w:r>
      <w:r w:rsidRPr="00DF0C86">
        <w:rPr>
          <w:rFonts w:ascii="Times New Roman" w:hAnsi="Times New Roman"/>
          <w:b/>
          <w:sz w:val="24"/>
          <w:szCs w:val="24"/>
        </w:rPr>
        <w:t xml:space="preserve"> </w:t>
      </w:r>
    </w:p>
    <w:p w14:paraId="35CF9FEA" w14:textId="77777777" w:rsidR="00DF0C86" w:rsidRPr="00DF0C86" w:rsidRDefault="00DF0C86" w:rsidP="00DF0C86">
      <w:pPr>
        <w:pStyle w:val="PargrafodaLista"/>
        <w:spacing w:after="16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9369FFB" w14:textId="7791FA80" w:rsidR="00DF0C86" w:rsidRPr="00DF0C86" w:rsidRDefault="00DF0C86" w:rsidP="00DF0C86">
      <w:pPr>
        <w:pStyle w:val="PargrafodaLista"/>
        <w:spacing w:after="16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DF0C86">
        <w:rPr>
          <w:rFonts w:ascii="Times New Roman" w:hAnsi="Times New Roman"/>
          <w:b/>
          <w:sz w:val="24"/>
          <w:szCs w:val="24"/>
        </w:rPr>
        <w:t xml:space="preserve">                        José Renato da Silva                                     Degiane Domingues da Silva</w:t>
      </w:r>
    </w:p>
    <w:p w14:paraId="3FA4676E" w14:textId="5F49F181" w:rsidR="00DF0C86" w:rsidRPr="00DF0C86" w:rsidRDefault="00DF0C86" w:rsidP="00DF0C86">
      <w:pPr>
        <w:pStyle w:val="PargrafodaLista"/>
        <w:spacing w:after="16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DF0C86">
        <w:rPr>
          <w:rFonts w:ascii="Times New Roman" w:hAnsi="Times New Roman"/>
          <w:b/>
          <w:sz w:val="24"/>
          <w:szCs w:val="24"/>
        </w:rPr>
        <w:t xml:space="preserve">Vereador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DF0C86">
        <w:rPr>
          <w:rFonts w:ascii="Times New Roman" w:hAnsi="Times New Roman"/>
          <w:b/>
          <w:sz w:val="24"/>
          <w:szCs w:val="24"/>
        </w:rPr>
        <w:t>Vereador</w:t>
      </w:r>
      <w:r w:rsidR="00A14B6E">
        <w:rPr>
          <w:rFonts w:ascii="Times New Roman" w:hAnsi="Times New Roman"/>
          <w:b/>
          <w:sz w:val="24"/>
          <w:szCs w:val="24"/>
        </w:rPr>
        <w:t>a</w:t>
      </w:r>
      <w:r w:rsidRPr="00DF0C86">
        <w:rPr>
          <w:rFonts w:ascii="Times New Roman" w:hAnsi="Times New Roman"/>
          <w:b/>
          <w:sz w:val="24"/>
          <w:szCs w:val="24"/>
        </w:rPr>
        <w:t xml:space="preserve"> </w:t>
      </w:r>
    </w:p>
    <w:p w14:paraId="2120BB8F" w14:textId="77777777" w:rsidR="00DF0C86" w:rsidRPr="00DF0C86" w:rsidRDefault="00DF0C86" w:rsidP="00DF0C86">
      <w:pPr>
        <w:pStyle w:val="PargrafodaLista"/>
        <w:spacing w:after="16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FC81332" w14:textId="6B0F8024" w:rsidR="00DF0C86" w:rsidRPr="00DF0C86" w:rsidRDefault="00DF0C86" w:rsidP="00DF0C86">
      <w:pPr>
        <w:pStyle w:val="PargrafodaLista"/>
        <w:spacing w:after="16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DF0C86">
        <w:rPr>
          <w:rFonts w:ascii="Times New Roman" w:hAnsi="Times New Roman"/>
          <w:b/>
          <w:sz w:val="24"/>
          <w:szCs w:val="24"/>
        </w:rPr>
        <w:t xml:space="preserve">             Luis Fernando Nogueira dos Santos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DF0C86">
        <w:rPr>
          <w:rFonts w:ascii="Times New Roman" w:hAnsi="Times New Roman"/>
          <w:b/>
          <w:sz w:val="24"/>
          <w:szCs w:val="24"/>
        </w:rPr>
        <w:t>Geovana de Paiva</w:t>
      </w:r>
    </w:p>
    <w:p w14:paraId="3995527C" w14:textId="32C2D5C7" w:rsidR="00DF0C86" w:rsidRPr="00DF0C86" w:rsidRDefault="00DF0C86" w:rsidP="00DF0C86">
      <w:pPr>
        <w:pStyle w:val="PargrafodaLista"/>
        <w:spacing w:after="16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DF0C86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DF0C86">
        <w:rPr>
          <w:rFonts w:ascii="Times New Roman" w:hAnsi="Times New Roman"/>
          <w:b/>
          <w:sz w:val="24"/>
          <w:szCs w:val="24"/>
        </w:rPr>
        <w:t xml:space="preserve">Vereador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DF0C86">
        <w:rPr>
          <w:rFonts w:ascii="Times New Roman" w:hAnsi="Times New Roman"/>
          <w:b/>
          <w:sz w:val="24"/>
          <w:szCs w:val="24"/>
        </w:rPr>
        <w:t>Vereador</w:t>
      </w:r>
      <w:r w:rsidR="00A14B6E">
        <w:rPr>
          <w:rFonts w:ascii="Times New Roman" w:hAnsi="Times New Roman"/>
          <w:b/>
          <w:sz w:val="24"/>
          <w:szCs w:val="24"/>
        </w:rPr>
        <w:t>a</w:t>
      </w:r>
      <w:r w:rsidRPr="00DF0C86">
        <w:rPr>
          <w:rFonts w:ascii="Times New Roman" w:hAnsi="Times New Roman"/>
          <w:b/>
          <w:sz w:val="24"/>
          <w:szCs w:val="24"/>
        </w:rPr>
        <w:t xml:space="preserve"> </w:t>
      </w:r>
    </w:p>
    <w:p w14:paraId="308A397D" w14:textId="77777777" w:rsidR="00DF0C86" w:rsidRPr="00DF0C86" w:rsidRDefault="00DF0C86" w:rsidP="00DF0C86">
      <w:pPr>
        <w:pStyle w:val="PargrafodaLista"/>
        <w:spacing w:after="16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53D15A6" w14:textId="77777777" w:rsidR="00DF0C86" w:rsidRDefault="00DF0C86" w:rsidP="003B3F5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DF0C86" w:rsidSect="00673680">
      <w:headerReference w:type="default" r:id="rId7"/>
      <w:foot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B9B47" w14:textId="77777777" w:rsidR="00FB47BD" w:rsidRDefault="00FB47BD" w:rsidP="002F1453">
      <w:pPr>
        <w:spacing w:after="0" w:line="240" w:lineRule="auto"/>
      </w:pPr>
      <w:r>
        <w:separator/>
      </w:r>
    </w:p>
  </w:endnote>
  <w:endnote w:type="continuationSeparator" w:id="0">
    <w:p w14:paraId="6C02C8CF" w14:textId="77777777" w:rsidR="00FB47BD" w:rsidRDefault="00FB47BD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3331721"/>
      <w:docPartObj>
        <w:docPartGallery w:val="Page Numbers (Bottom of Page)"/>
        <w:docPartUnique/>
      </w:docPartObj>
    </w:sdtPr>
    <w:sdtContent>
      <w:p w14:paraId="2B0005F6" w14:textId="550CF8EF" w:rsidR="000960A6" w:rsidRDefault="000960A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7BD">
          <w:rPr>
            <w:noProof/>
          </w:rPr>
          <w:t>1</w:t>
        </w:r>
        <w:r>
          <w:fldChar w:fldCharType="end"/>
        </w:r>
      </w:p>
    </w:sdtContent>
  </w:sdt>
  <w:p w14:paraId="09D57A47" w14:textId="77777777" w:rsidR="000960A6" w:rsidRDefault="000960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55FC3" w14:textId="77777777" w:rsidR="00FB47BD" w:rsidRDefault="00FB47BD" w:rsidP="002F1453">
      <w:pPr>
        <w:spacing w:after="0" w:line="240" w:lineRule="auto"/>
      </w:pPr>
      <w:r>
        <w:separator/>
      </w:r>
    </w:p>
  </w:footnote>
  <w:footnote w:type="continuationSeparator" w:id="0">
    <w:p w14:paraId="22EA2F62" w14:textId="77777777" w:rsidR="00FB47BD" w:rsidRDefault="00FB47BD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5DC8A" w14:textId="77777777"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5E5DC8D" wp14:editId="55E5DC8E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14:paraId="55E5DC8B" w14:textId="77777777"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55E5DC8C" w14:textId="77777777" w:rsidR="002F1453" w:rsidRDefault="002F14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5C8"/>
    <w:multiLevelType w:val="hybridMultilevel"/>
    <w:tmpl w:val="EFC022D4"/>
    <w:lvl w:ilvl="0" w:tplc="B70615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62D6"/>
    <w:rsid w:val="00027487"/>
    <w:rsid w:val="0005584C"/>
    <w:rsid w:val="00061F91"/>
    <w:rsid w:val="000662B0"/>
    <w:rsid w:val="00071885"/>
    <w:rsid w:val="000756E9"/>
    <w:rsid w:val="0008536B"/>
    <w:rsid w:val="000958BB"/>
    <w:rsid w:val="000960A6"/>
    <w:rsid w:val="000A49DC"/>
    <w:rsid w:val="000B0E19"/>
    <w:rsid w:val="000C23AE"/>
    <w:rsid w:val="000E3B54"/>
    <w:rsid w:val="00101ACF"/>
    <w:rsid w:val="00103269"/>
    <w:rsid w:val="0010661F"/>
    <w:rsid w:val="00140311"/>
    <w:rsid w:val="00175BEF"/>
    <w:rsid w:val="00183F5F"/>
    <w:rsid w:val="00184F04"/>
    <w:rsid w:val="00187C64"/>
    <w:rsid w:val="001B6A40"/>
    <w:rsid w:val="001C3C20"/>
    <w:rsid w:val="001E58F2"/>
    <w:rsid w:val="001F484B"/>
    <w:rsid w:val="0020074F"/>
    <w:rsid w:val="0022248F"/>
    <w:rsid w:val="0023697D"/>
    <w:rsid w:val="002378E1"/>
    <w:rsid w:val="00240667"/>
    <w:rsid w:val="00253B9B"/>
    <w:rsid w:val="00266FB8"/>
    <w:rsid w:val="00267F67"/>
    <w:rsid w:val="00273D78"/>
    <w:rsid w:val="002775A8"/>
    <w:rsid w:val="00282140"/>
    <w:rsid w:val="002A03DE"/>
    <w:rsid w:val="002A3DFB"/>
    <w:rsid w:val="002B6120"/>
    <w:rsid w:val="002B63C9"/>
    <w:rsid w:val="002C17AB"/>
    <w:rsid w:val="002C50CF"/>
    <w:rsid w:val="002C5C84"/>
    <w:rsid w:val="002D6901"/>
    <w:rsid w:val="002E4F97"/>
    <w:rsid w:val="002F1453"/>
    <w:rsid w:val="002F5872"/>
    <w:rsid w:val="003301D7"/>
    <w:rsid w:val="00331979"/>
    <w:rsid w:val="00333CD2"/>
    <w:rsid w:val="00361056"/>
    <w:rsid w:val="00366FAF"/>
    <w:rsid w:val="00373834"/>
    <w:rsid w:val="00373C21"/>
    <w:rsid w:val="003776E6"/>
    <w:rsid w:val="00393405"/>
    <w:rsid w:val="003A2CC0"/>
    <w:rsid w:val="003B25AE"/>
    <w:rsid w:val="003B3F5D"/>
    <w:rsid w:val="003C40FB"/>
    <w:rsid w:val="003E1B50"/>
    <w:rsid w:val="00405A06"/>
    <w:rsid w:val="004102E7"/>
    <w:rsid w:val="00417CC1"/>
    <w:rsid w:val="00437BAE"/>
    <w:rsid w:val="00453D01"/>
    <w:rsid w:val="004866E3"/>
    <w:rsid w:val="00491D88"/>
    <w:rsid w:val="00495482"/>
    <w:rsid w:val="004961BD"/>
    <w:rsid w:val="004A498B"/>
    <w:rsid w:val="004A645B"/>
    <w:rsid w:val="004A7F53"/>
    <w:rsid w:val="004B6283"/>
    <w:rsid w:val="004E656E"/>
    <w:rsid w:val="00514329"/>
    <w:rsid w:val="00526480"/>
    <w:rsid w:val="00533BC9"/>
    <w:rsid w:val="005360AD"/>
    <w:rsid w:val="0054272A"/>
    <w:rsid w:val="005642EA"/>
    <w:rsid w:val="00573B21"/>
    <w:rsid w:val="005743C2"/>
    <w:rsid w:val="00576ADE"/>
    <w:rsid w:val="005778E2"/>
    <w:rsid w:val="005967F6"/>
    <w:rsid w:val="005B3FBA"/>
    <w:rsid w:val="005C75ED"/>
    <w:rsid w:val="005D03E7"/>
    <w:rsid w:val="005E5958"/>
    <w:rsid w:val="005F179A"/>
    <w:rsid w:val="005F4FA9"/>
    <w:rsid w:val="006054EF"/>
    <w:rsid w:val="00607246"/>
    <w:rsid w:val="00610F06"/>
    <w:rsid w:val="00611AB4"/>
    <w:rsid w:val="00623E67"/>
    <w:rsid w:val="00637EBA"/>
    <w:rsid w:val="00637FB2"/>
    <w:rsid w:val="0065288D"/>
    <w:rsid w:val="00655179"/>
    <w:rsid w:val="00661848"/>
    <w:rsid w:val="00672FE5"/>
    <w:rsid w:val="00673680"/>
    <w:rsid w:val="006815D6"/>
    <w:rsid w:val="006C156B"/>
    <w:rsid w:val="006C3CA9"/>
    <w:rsid w:val="006D7DFD"/>
    <w:rsid w:val="006E2324"/>
    <w:rsid w:val="006F27C3"/>
    <w:rsid w:val="007041E2"/>
    <w:rsid w:val="00710764"/>
    <w:rsid w:val="00711A26"/>
    <w:rsid w:val="0072365A"/>
    <w:rsid w:val="00727466"/>
    <w:rsid w:val="0073203F"/>
    <w:rsid w:val="00737829"/>
    <w:rsid w:val="007460A1"/>
    <w:rsid w:val="0075727C"/>
    <w:rsid w:val="00762DE7"/>
    <w:rsid w:val="00780C1A"/>
    <w:rsid w:val="00783EBC"/>
    <w:rsid w:val="00790867"/>
    <w:rsid w:val="00794232"/>
    <w:rsid w:val="007B2E2C"/>
    <w:rsid w:val="007C4F5D"/>
    <w:rsid w:val="007D72D6"/>
    <w:rsid w:val="007D774A"/>
    <w:rsid w:val="007E0A3C"/>
    <w:rsid w:val="007F4588"/>
    <w:rsid w:val="0080578A"/>
    <w:rsid w:val="0080693D"/>
    <w:rsid w:val="008072F1"/>
    <w:rsid w:val="00807AD5"/>
    <w:rsid w:val="00807BFE"/>
    <w:rsid w:val="00821839"/>
    <w:rsid w:val="0083241A"/>
    <w:rsid w:val="00857783"/>
    <w:rsid w:val="00873D5A"/>
    <w:rsid w:val="008857D3"/>
    <w:rsid w:val="00886AE3"/>
    <w:rsid w:val="008A19C8"/>
    <w:rsid w:val="008B2FF2"/>
    <w:rsid w:val="008E66CF"/>
    <w:rsid w:val="008F321F"/>
    <w:rsid w:val="009006DC"/>
    <w:rsid w:val="00944E95"/>
    <w:rsid w:val="0094628A"/>
    <w:rsid w:val="0095342C"/>
    <w:rsid w:val="00971E79"/>
    <w:rsid w:val="00976E3A"/>
    <w:rsid w:val="009A0E08"/>
    <w:rsid w:val="009A5548"/>
    <w:rsid w:val="009C4AF0"/>
    <w:rsid w:val="009F0B98"/>
    <w:rsid w:val="009F0E89"/>
    <w:rsid w:val="00A04A2F"/>
    <w:rsid w:val="00A14B6E"/>
    <w:rsid w:val="00A20F00"/>
    <w:rsid w:val="00A2338F"/>
    <w:rsid w:val="00A259C0"/>
    <w:rsid w:val="00A43EA2"/>
    <w:rsid w:val="00A62741"/>
    <w:rsid w:val="00A80E3A"/>
    <w:rsid w:val="00AC18CA"/>
    <w:rsid w:val="00AD39B4"/>
    <w:rsid w:val="00AD3D23"/>
    <w:rsid w:val="00AE5046"/>
    <w:rsid w:val="00AE720D"/>
    <w:rsid w:val="00AF70DB"/>
    <w:rsid w:val="00B03DDF"/>
    <w:rsid w:val="00B13C0C"/>
    <w:rsid w:val="00B27ECC"/>
    <w:rsid w:val="00B44312"/>
    <w:rsid w:val="00B64A8E"/>
    <w:rsid w:val="00B71CBB"/>
    <w:rsid w:val="00B74988"/>
    <w:rsid w:val="00BA08D8"/>
    <w:rsid w:val="00BA2F02"/>
    <w:rsid w:val="00BA3581"/>
    <w:rsid w:val="00BA35FA"/>
    <w:rsid w:val="00BB6670"/>
    <w:rsid w:val="00BD1F11"/>
    <w:rsid w:val="00BD5672"/>
    <w:rsid w:val="00BE26E1"/>
    <w:rsid w:val="00BF7B59"/>
    <w:rsid w:val="00C060E9"/>
    <w:rsid w:val="00C356BA"/>
    <w:rsid w:val="00C553F9"/>
    <w:rsid w:val="00C87253"/>
    <w:rsid w:val="00C87582"/>
    <w:rsid w:val="00C878F2"/>
    <w:rsid w:val="00C87E78"/>
    <w:rsid w:val="00C94856"/>
    <w:rsid w:val="00C94D30"/>
    <w:rsid w:val="00C9534C"/>
    <w:rsid w:val="00C9641D"/>
    <w:rsid w:val="00CA1BC6"/>
    <w:rsid w:val="00CD5E85"/>
    <w:rsid w:val="00CD6075"/>
    <w:rsid w:val="00D043FF"/>
    <w:rsid w:val="00D21022"/>
    <w:rsid w:val="00D6617B"/>
    <w:rsid w:val="00D72984"/>
    <w:rsid w:val="00D7328A"/>
    <w:rsid w:val="00DC3B60"/>
    <w:rsid w:val="00DD1206"/>
    <w:rsid w:val="00DF0C86"/>
    <w:rsid w:val="00DF1068"/>
    <w:rsid w:val="00DF4098"/>
    <w:rsid w:val="00DF61A9"/>
    <w:rsid w:val="00E01462"/>
    <w:rsid w:val="00E10A88"/>
    <w:rsid w:val="00E113C3"/>
    <w:rsid w:val="00E17C26"/>
    <w:rsid w:val="00E22C9C"/>
    <w:rsid w:val="00E60B1B"/>
    <w:rsid w:val="00E73FF9"/>
    <w:rsid w:val="00E83595"/>
    <w:rsid w:val="00E91262"/>
    <w:rsid w:val="00EA4740"/>
    <w:rsid w:val="00EB0870"/>
    <w:rsid w:val="00EB4163"/>
    <w:rsid w:val="00EC103C"/>
    <w:rsid w:val="00EC3B0A"/>
    <w:rsid w:val="00ED6047"/>
    <w:rsid w:val="00EF219E"/>
    <w:rsid w:val="00EF36CA"/>
    <w:rsid w:val="00EF7D83"/>
    <w:rsid w:val="00F01BB3"/>
    <w:rsid w:val="00F021E6"/>
    <w:rsid w:val="00F04075"/>
    <w:rsid w:val="00F12585"/>
    <w:rsid w:val="00F126C2"/>
    <w:rsid w:val="00F12C81"/>
    <w:rsid w:val="00F247F9"/>
    <w:rsid w:val="00F2586E"/>
    <w:rsid w:val="00F700FD"/>
    <w:rsid w:val="00F83007"/>
    <w:rsid w:val="00FA5FFB"/>
    <w:rsid w:val="00FB47BD"/>
    <w:rsid w:val="00FB4E50"/>
    <w:rsid w:val="00FC3975"/>
    <w:rsid w:val="00FD180B"/>
    <w:rsid w:val="00FE19B2"/>
    <w:rsid w:val="00FE1F02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DC53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C87E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87E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ormal1">
    <w:name w:val="Normal1"/>
    <w:rsid w:val="00187C64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33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656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5</cp:revision>
  <cp:lastPrinted>2024-11-11T19:39:00Z</cp:lastPrinted>
  <dcterms:created xsi:type="dcterms:W3CDTF">2025-02-17T16:45:00Z</dcterms:created>
  <dcterms:modified xsi:type="dcterms:W3CDTF">2025-02-17T16:48:00Z</dcterms:modified>
</cp:coreProperties>
</file>