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7D10" w14:textId="3D463259" w:rsidR="00EE1AA8" w:rsidRPr="000A787C" w:rsidRDefault="003C4CC5" w:rsidP="00A12CDF">
      <w:pPr>
        <w:spacing w:line="360" w:lineRule="auto"/>
        <w:rPr>
          <w:b/>
          <w:bCs/>
          <w:sz w:val="24"/>
          <w:szCs w:val="24"/>
          <w:lang w:val="pt-BR"/>
        </w:rPr>
      </w:pPr>
      <w:r w:rsidRPr="000A787C">
        <w:rPr>
          <w:b/>
          <w:bCs/>
          <w:sz w:val="24"/>
          <w:szCs w:val="24"/>
          <w:lang w:val="pt-BR"/>
        </w:rPr>
        <w:t>MEMORANDO</w:t>
      </w:r>
      <w:r w:rsidR="00DE0385" w:rsidRPr="000A787C">
        <w:rPr>
          <w:b/>
          <w:bCs/>
          <w:sz w:val="24"/>
          <w:szCs w:val="24"/>
          <w:lang w:val="pt-BR"/>
        </w:rPr>
        <w:t xml:space="preserve"> Nº </w:t>
      </w:r>
      <w:r w:rsidR="003521B6" w:rsidRPr="000A787C">
        <w:rPr>
          <w:b/>
          <w:bCs/>
          <w:sz w:val="24"/>
          <w:szCs w:val="24"/>
          <w:lang w:val="pt-BR"/>
        </w:rPr>
        <w:t>001</w:t>
      </w:r>
      <w:r w:rsidR="00DE0385" w:rsidRPr="000A787C">
        <w:rPr>
          <w:b/>
          <w:bCs/>
          <w:sz w:val="24"/>
          <w:szCs w:val="24"/>
          <w:lang w:val="pt-BR"/>
        </w:rPr>
        <w:t>/2025/</w:t>
      </w:r>
      <w:r w:rsidR="00EE1AA8" w:rsidRPr="000A787C">
        <w:rPr>
          <w:b/>
          <w:bCs/>
          <w:sz w:val="24"/>
          <w:szCs w:val="24"/>
          <w:lang w:val="pt-BR"/>
        </w:rPr>
        <w:t>PRESIDÊNCIA</w:t>
      </w:r>
    </w:p>
    <w:p w14:paraId="490660FD" w14:textId="77777777" w:rsidR="003A6F81" w:rsidRPr="000A787C" w:rsidRDefault="003A6F81" w:rsidP="00A12CD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A554778" w14:textId="400E3698" w:rsidR="00664E11" w:rsidRPr="000A787C" w:rsidRDefault="003C4CC5" w:rsidP="00A12CDF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0A787C">
        <w:rPr>
          <w:b/>
          <w:bCs/>
          <w:sz w:val="24"/>
          <w:szCs w:val="24"/>
          <w:lang w:val="pt-BR"/>
        </w:rPr>
        <w:t xml:space="preserve">Assunto: Contas Anuais </w:t>
      </w:r>
      <w:r w:rsidR="00A41601" w:rsidRPr="000A787C">
        <w:rPr>
          <w:b/>
          <w:bCs/>
          <w:sz w:val="24"/>
          <w:szCs w:val="24"/>
          <w:lang w:val="pt-BR"/>
        </w:rPr>
        <w:t>–</w:t>
      </w:r>
      <w:r w:rsidRPr="000A787C">
        <w:rPr>
          <w:b/>
          <w:bCs/>
          <w:sz w:val="24"/>
          <w:szCs w:val="24"/>
          <w:lang w:val="pt-BR"/>
        </w:rPr>
        <w:t xml:space="preserve"> </w:t>
      </w:r>
      <w:r w:rsidR="003521B6" w:rsidRPr="000A787C">
        <w:rPr>
          <w:b/>
          <w:bCs/>
          <w:sz w:val="24"/>
          <w:szCs w:val="24"/>
          <w:lang w:val="pt-BR"/>
        </w:rPr>
        <w:t>2023</w:t>
      </w:r>
      <w:r w:rsidR="00A41601" w:rsidRPr="000A787C">
        <w:rPr>
          <w:b/>
          <w:bCs/>
          <w:sz w:val="24"/>
          <w:szCs w:val="24"/>
          <w:lang w:val="pt-BR"/>
        </w:rPr>
        <w:t xml:space="preserve">, </w:t>
      </w:r>
      <w:r w:rsidR="003521B6" w:rsidRPr="000A787C">
        <w:rPr>
          <w:b/>
          <w:bCs/>
          <w:sz w:val="24"/>
          <w:szCs w:val="24"/>
          <w:lang w:val="pt-BR"/>
        </w:rPr>
        <w:t xml:space="preserve">distribuída via Grupo do WhatsApp Gestão 2025-2028 na data de 20/03/2025, e, </w:t>
      </w:r>
      <w:r w:rsidR="002303C3" w:rsidRPr="000A787C">
        <w:rPr>
          <w:b/>
          <w:bCs/>
          <w:sz w:val="24"/>
          <w:szCs w:val="24"/>
          <w:lang w:val="pt-BR"/>
        </w:rPr>
        <w:t>passado na 7ª Reunião Ordinária do dia 25/03/2025, ao qual remetemos</w:t>
      </w:r>
      <w:r w:rsidR="003521B6" w:rsidRPr="000A787C">
        <w:rPr>
          <w:b/>
          <w:bCs/>
          <w:sz w:val="24"/>
          <w:szCs w:val="24"/>
          <w:lang w:val="pt-BR"/>
        </w:rPr>
        <w:t xml:space="preserve"> </w:t>
      </w:r>
      <w:r w:rsidR="00A41601" w:rsidRPr="000A787C">
        <w:rPr>
          <w:b/>
          <w:bCs/>
          <w:sz w:val="24"/>
          <w:szCs w:val="24"/>
          <w:lang w:val="pt-BR"/>
        </w:rPr>
        <w:t xml:space="preserve">cópia do Oficio nº </w:t>
      </w:r>
      <w:r w:rsidR="003521B6" w:rsidRPr="000A787C">
        <w:rPr>
          <w:b/>
          <w:bCs/>
          <w:sz w:val="24"/>
          <w:szCs w:val="24"/>
          <w:lang w:val="pt-BR"/>
        </w:rPr>
        <w:t>4901</w:t>
      </w:r>
      <w:r w:rsidR="00A41601" w:rsidRPr="000A787C">
        <w:rPr>
          <w:b/>
          <w:bCs/>
          <w:sz w:val="24"/>
          <w:szCs w:val="24"/>
          <w:lang w:val="pt-BR"/>
        </w:rPr>
        <w:t>/202</w:t>
      </w:r>
      <w:r w:rsidR="003521B6" w:rsidRPr="000A787C">
        <w:rPr>
          <w:b/>
          <w:bCs/>
          <w:sz w:val="24"/>
          <w:szCs w:val="24"/>
          <w:lang w:val="pt-BR"/>
        </w:rPr>
        <w:t>5</w:t>
      </w:r>
      <w:r w:rsidR="00A41601" w:rsidRPr="000A787C">
        <w:rPr>
          <w:b/>
          <w:bCs/>
          <w:sz w:val="24"/>
          <w:szCs w:val="24"/>
          <w:lang w:val="pt-BR"/>
        </w:rPr>
        <w:t>, bem como Parecer Prévio do Tribunal de Contas</w:t>
      </w:r>
      <w:r w:rsidR="000A787C" w:rsidRPr="000A787C">
        <w:rPr>
          <w:b/>
          <w:bCs/>
          <w:sz w:val="24"/>
          <w:szCs w:val="24"/>
          <w:lang w:val="pt-BR"/>
        </w:rPr>
        <w:t xml:space="preserve"> e demais expedientes</w:t>
      </w:r>
      <w:r w:rsidR="00A41601" w:rsidRPr="000A787C">
        <w:rPr>
          <w:b/>
          <w:bCs/>
          <w:sz w:val="24"/>
          <w:szCs w:val="24"/>
          <w:lang w:val="pt-BR"/>
        </w:rPr>
        <w:t>, para que seja</w:t>
      </w:r>
      <w:r w:rsidR="002303C3" w:rsidRPr="000A787C">
        <w:rPr>
          <w:b/>
          <w:bCs/>
          <w:sz w:val="24"/>
          <w:szCs w:val="24"/>
          <w:lang w:val="pt-BR"/>
        </w:rPr>
        <w:t>m</w:t>
      </w:r>
      <w:r w:rsidR="00A41601" w:rsidRPr="000A787C">
        <w:rPr>
          <w:b/>
          <w:bCs/>
          <w:sz w:val="24"/>
          <w:szCs w:val="24"/>
          <w:lang w:val="pt-BR"/>
        </w:rPr>
        <w:t xml:space="preserve"> tomada</w:t>
      </w:r>
      <w:r w:rsidR="000A787C" w:rsidRPr="000A787C">
        <w:rPr>
          <w:b/>
          <w:bCs/>
          <w:sz w:val="24"/>
          <w:szCs w:val="24"/>
          <w:lang w:val="pt-BR"/>
        </w:rPr>
        <w:t>s</w:t>
      </w:r>
      <w:r w:rsidR="00A41601" w:rsidRPr="000A787C">
        <w:rPr>
          <w:b/>
          <w:bCs/>
          <w:sz w:val="24"/>
          <w:szCs w:val="24"/>
          <w:lang w:val="pt-BR"/>
        </w:rPr>
        <w:t xml:space="preserve"> as devidas providencias ao Processo </w:t>
      </w:r>
      <w:r w:rsidR="003521B6" w:rsidRPr="000A787C">
        <w:rPr>
          <w:b/>
          <w:bCs/>
          <w:sz w:val="24"/>
          <w:szCs w:val="24"/>
          <w:lang w:val="pt-BR"/>
        </w:rPr>
        <w:t>1168002</w:t>
      </w:r>
      <w:r w:rsidR="00A41601" w:rsidRPr="000A787C">
        <w:rPr>
          <w:b/>
          <w:bCs/>
          <w:sz w:val="24"/>
          <w:szCs w:val="24"/>
          <w:lang w:val="pt-BR"/>
        </w:rPr>
        <w:t xml:space="preserve"> – Eletrônico</w:t>
      </w:r>
      <w:r w:rsidR="000A787C" w:rsidRPr="000A787C">
        <w:rPr>
          <w:b/>
          <w:bCs/>
          <w:sz w:val="24"/>
          <w:szCs w:val="24"/>
          <w:lang w:val="pt-BR"/>
        </w:rPr>
        <w:t xml:space="preserve"> -</w:t>
      </w:r>
      <w:r w:rsidR="00A41601" w:rsidRPr="000A787C">
        <w:rPr>
          <w:b/>
          <w:bCs/>
          <w:sz w:val="24"/>
          <w:szCs w:val="24"/>
          <w:lang w:val="pt-BR"/>
        </w:rPr>
        <w:t xml:space="preserve"> </w:t>
      </w:r>
      <w:r w:rsidR="003521B6" w:rsidRPr="000A787C">
        <w:rPr>
          <w:b/>
          <w:bCs/>
          <w:sz w:val="24"/>
          <w:szCs w:val="24"/>
          <w:lang w:val="pt-BR"/>
        </w:rPr>
        <w:t>Natureza</w:t>
      </w:r>
      <w:r w:rsidR="00A41601" w:rsidRPr="000A787C">
        <w:rPr>
          <w:b/>
          <w:bCs/>
          <w:sz w:val="24"/>
          <w:szCs w:val="24"/>
          <w:lang w:val="pt-BR"/>
        </w:rPr>
        <w:t xml:space="preserve"> </w:t>
      </w:r>
      <w:r w:rsidR="003521B6" w:rsidRPr="000A787C">
        <w:rPr>
          <w:b/>
          <w:bCs/>
          <w:sz w:val="24"/>
          <w:szCs w:val="24"/>
          <w:lang w:val="pt-BR"/>
        </w:rPr>
        <w:t>Prestação de Contas do Executivo Municipal de Silvianópolis</w:t>
      </w:r>
      <w:r w:rsidR="00A41601" w:rsidRPr="000A787C">
        <w:rPr>
          <w:b/>
          <w:bCs/>
          <w:sz w:val="24"/>
          <w:szCs w:val="24"/>
          <w:lang w:val="pt-BR"/>
        </w:rPr>
        <w:t xml:space="preserve"> </w:t>
      </w:r>
      <w:r w:rsidR="00A41601" w:rsidRPr="000A787C">
        <w:rPr>
          <w:b/>
          <w:bCs/>
          <w:sz w:val="24"/>
          <w:szCs w:val="24"/>
          <w:lang w:val="pt-BR"/>
        </w:rPr>
        <w:t xml:space="preserve">– Gestor </w:t>
      </w:r>
      <w:r w:rsidR="000A787C">
        <w:rPr>
          <w:b/>
          <w:bCs/>
          <w:sz w:val="24"/>
          <w:szCs w:val="24"/>
          <w:lang w:val="pt-BR"/>
        </w:rPr>
        <w:t>Responsável</w:t>
      </w:r>
      <w:r w:rsidR="003521B6" w:rsidRPr="000A787C">
        <w:rPr>
          <w:b/>
          <w:bCs/>
          <w:sz w:val="24"/>
          <w:szCs w:val="24"/>
          <w:lang w:val="pt-BR"/>
        </w:rPr>
        <w:t xml:space="preserve"> Sr. Homero Brasil Filho</w:t>
      </w:r>
      <w:r w:rsidR="000A787C">
        <w:rPr>
          <w:b/>
          <w:bCs/>
          <w:sz w:val="24"/>
          <w:szCs w:val="24"/>
          <w:lang w:val="pt-BR"/>
        </w:rPr>
        <w:t>.</w:t>
      </w:r>
    </w:p>
    <w:p w14:paraId="3C9EEBF1" w14:textId="77777777" w:rsidR="003C4CC5" w:rsidRPr="000A787C" w:rsidRDefault="003C4CC5" w:rsidP="00A12CDF">
      <w:pPr>
        <w:spacing w:line="360" w:lineRule="auto"/>
        <w:rPr>
          <w:b/>
          <w:bCs/>
          <w:sz w:val="24"/>
          <w:szCs w:val="24"/>
          <w:lang w:val="pt-BR"/>
        </w:rPr>
      </w:pPr>
    </w:p>
    <w:p w14:paraId="3AF54E9A" w14:textId="104EFDBA" w:rsidR="007A5452" w:rsidRPr="000A787C" w:rsidRDefault="002C6538" w:rsidP="00A12CDF">
      <w:pPr>
        <w:pStyle w:val="1111"/>
        <w:spacing w:line="360" w:lineRule="auto"/>
        <w:rPr>
          <w:rFonts w:ascii="Times New Roman" w:hAnsi="Times New Roman" w:cs="Times New Roman"/>
        </w:rPr>
      </w:pPr>
      <w:r w:rsidRPr="000A787C">
        <w:rPr>
          <w:rFonts w:ascii="Times New Roman" w:hAnsi="Times New Roman" w:cs="Times New Roman"/>
        </w:rPr>
        <w:t xml:space="preserve">A </w:t>
      </w:r>
      <w:r w:rsidR="007A5452" w:rsidRPr="000A787C">
        <w:rPr>
          <w:rFonts w:ascii="Times New Roman" w:hAnsi="Times New Roman" w:cs="Times New Roman"/>
        </w:rPr>
        <w:t xml:space="preserve">Presidência da Câmara Municipal de Silvianópolis, </w:t>
      </w:r>
      <w:r w:rsidRPr="000A787C">
        <w:rPr>
          <w:rFonts w:ascii="Times New Roman" w:hAnsi="Times New Roman" w:cs="Times New Roman"/>
        </w:rPr>
        <w:t>neste ato representada por su</w:t>
      </w:r>
      <w:r w:rsidR="007A5452" w:rsidRPr="000A787C">
        <w:rPr>
          <w:rFonts w:ascii="Times New Roman" w:hAnsi="Times New Roman" w:cs="Times New Roman"/>
        </w:rPr>
        <w:t>a</w:t>
      </w:r>
      <w:r w:rsidRPr="000A787C">
        <w:rPr>
          <w:rFonts w:ascii="Times New Roman" w:hAnsi="Times New Roman" w:cs="Times New Roman"/>
        </w:rPr>
        <w:t xml:space="preserve"> Presidente</w:t>
      </w:r>
      <w:r w:rsidR="007A5452" w:rsidRPr="000A787C">
        <w:rPr>
          <w:rFonts w:ascii="Times New Roman" w:hAnsi="Times New Roman" w:cs="Times New Roman"/>
        </w:rPr>
        <w:t xml:space="preserve"> Regiane </w:t>
      </w:r>
      <w:r w:rsidR="002303C3" w:rsidRPr="000A787C">
        <w:rPr>
          <w:rFonts w:ascii="Times New Roman" w:hAnsi="Times New Roman" w:cs="Times New Roman"/>
        </w:rPr>
        <w:t>Rosângela Marques, vem</w:t>
      </w:r>
      <w:r w:rsidRPr="000A787C">
        <w:rPr>
          <w:rFonts w:ascii="Times New Roman" w:hAnsi="Times New Roman" w:cs="Times New Roman"/>
        </w:rPr>
        <w:t xml:space="preserve"> mui respeitosamente, por meio deste, </w:t>
      </w:r>
      <w:r w:rsidR="002303C3" w:rsidRPr="000A787C">
        <w:rPr>
          <w:rFonts w:ascii="Times New Roman" w:hAnsi="Times New Roman" w:cs="Times New Roman"/>
        </w:rPr>
        <w:t>formalizar a entrega</w:t>
      </w:r>
      <w:r w:rsidRPr="000A787C">
        <w:rPr>
          <w:rFonts w:ascii="Times New Roman" w:hAnsi="Times New Roman" w:cs="Times New Roman"/>
        </w:rPr>
        <w:t xml:space="preserve"> do</w:t>
      </w:r>
      <w:r w:rsidR="002303C3" w:rsidRPr="000A787C">
        <w:rPr>
          <w:rFonts w:ascii="Times New Roman" w:hAnsi="Times New Roman" w:cs="Times New Roman"/>
        </w:rPr>
        <w:t>s</w:t>
      </w:r>
      <w:r w:rsidRPr="000A787C">
        <w:rPr>
          <w:rFonts w:ascii="Times New Roman" w:hAnsi="Times New Roman" w:cs="Times New Roman"/>
        </w:rPr>
        <w:t xml:space="preserve"> </w:t>
      </w:r>
      <w:r w:rsidR="002303C3" w:rsidRPr="000A787C">
        <w:rPr>
          <w:rFonts w:ascii="Times New Roman" w:hAnsi="Times New Roman" w:cs="Times New Roman"/>
        </w:rPr>
        <w:t xml:space="preserve">expedientes trazidos pelo </w:t>
      </w:r>
      <w:r w:rsidRPr="000A787C">
        <w:rPr>
          <w:rFonts w:ascii="Times New Roman" w:hAnsi="Times New Roman" w:cs="Times New Roman"/>
        </w:rPr>
        <w:t xml:space="preserve">Ofício </w:t>
      </w:r>
      <w:r w:rsidR="002303C3" w:rsidRPr="000A787C">
        <w:rPr>
          <w:rFonts w:ascii="Times New Roman" w:hAnsi="Times New Roman" w:cs="Times New Roman"/>
          <w:bCs/>
        </w:rPr>
        <w:t>nº 4901/2025</w:t>
      </w:r>
      <w:r w:rsidRPr="000A787C">
        <w:rPr>
          <w:rFonts w:ascii="Times New Roman" w:hAnsi="Times New Roman" w:cs="Times New Roman"/>
        </w:rPr>
        <w:t xml:space="preserve">, </w:t>
      </w:r>
      <w:r w:rsidR="002303C3" w:rsidRPr="000A787C">
        <w:rPr>
          <w:rFonts w:ascii="Times New Roman" w:hAnsi="Times New Roman" w:cs="Times New Roman"/>
        </w:rPr>
        <w:t xml:space="preserve">tendo em vista que essas </w:t>
      </w:r>
      <w:r w:rsidRPr="000A787C">
        <w:rPr>
          <w:rFonts w:ascii="Times New Roman" w:hAnsi="Times New Roman" w:cs="Times New Roman"/>
        </w:rPr>
        <w:t>contas deverão ser julgadas por esta Egrégia Casa de Leis.</w:t>
      </w:r>
    </w:p>
    <w:p w14:paraId="5E589D43" w14:textId="5DC42E58" w:rsidR="00CE30E1" w:rsidRPr="000A787C" w:rsidRDefault="00FF28C7" w:rsidP="00A12CDF">
      <w:pPr>
        <w:pStyle w:val="1111"/>
        <w:spacing w:line="360" w:lineRule="auto"/>
        <w:rPr>
          <w:rFonts w:ascii="Times New Roman" w:hAnsi="Times New Roman" w:cs="Times New Roman"/>
        </w:rPr>
      </w:pPr>
      <w:r w:rsidRPr="000A787C">
        <w:rPr>
          <w:rFonts w:ascii="Times New Roman" w:hAnsi="Times New Roman" w:cs="Times New Roman"/>
        </w:rPr>
        <w:t xml:space="preserve">Dou ciência </w:t>
      </w:r>
      <w:r w:rsidR="002C6538" w:rsidRPr="000A787C">
        <w:rPr>
          <w:rFonts w:ascii="Times New Roman" w:hAnsi="Times New Roman" w:cs="Times New Roman"/>
        </w:rPr>
        <w:t xml:space="preserve">que a </w:t>
      </w:r>
      <w:r w:rsidRPr="000A787C">
        <w:rPr>
          <w:rFonts w:ascii="Times New Roman" w:hAnsi="Times New Roman" w:cs="Times New Roman"/>
        </w:rPr>
        <w:t xml:space="preserve">presente </w:t>
      </w:r>
      <w:r w:rsidR="002C6538" w:rsidRPr="000A787C">
        <w:rPr>
          <w:rFonts w:ascii="Times New Roman" w:hAnsi="Times New Roman" w:cs="Times New Roman"/>
        </w:rPr>
        <w:t xml:space="preserve">Comissão Permanente deverá tomar as devidas providências, atendendo ao disposto </w:t>
      </w:r>
      <w:r w:rsidR="002303C3" w:rsidRPr="000A787C">
        <w:rPr>
          <w:rFonts w:ascii="Times New Roman" w:hAnsi="Times New Roman" w:cs="Times New Roman"/>
        </w:rPr>
        <w:t xml:space="preserve">no Art. 72, inciso XXI c/c o Art. 87 </w:t>
      </w:r>
      <w:r w:rsidR="00A12CDF" w:rsidRPr="000A787C">
        <w:rPr>
          <w:rFonts w:ascii="Times New Roman" w:hAnsi="Times New Roman" w:cs="Times New Roman"/>
        </w:rPr>
        <w:t>da Lei Orgânica Municipal, e</w:t>
      </w:r>
      <w:r w:rsidR="002C6538" w:rsidRPr="000A787C">
        <w:rPr>
          <w:rFonts w:ascii="Times New Roman" w:hAnsi="Times New Roman" w:cs="Times New Roman"/>
        </w:rPr>
        <w:t xml:space="preserve"> </w:t>
      </w:r>
      <w:r w:rsidR="00A12CDF" w:rsidRPr="000A787C">
        <w:rPr>
          <w:rFonts w:ascii="Times New Roman" w:hAnsi="Times New Roman" w:cs="Times New Roman"/>
        </w:rPr>
        <w:t>Art. 216</w:t>
      </w:r>
      <w:r w:rsidR="002C6538" w:rsidRPr="000A787C">
        <w:rPr>
          <w:rFonts w:ascii="Times New Roman" w:hAnsi="Times New Roman" w:cs="Times New Roman"/>
        </w:rPr>
        <w:t xml:space="preserve"> do Regimento Interno desta Casa de Leis</w:t>
      </w:r>
      <w:r w:rsidRPr="000A787C">
        <w:rPr>
          <w:rFonts w:ascii="Times New Roman" w:hAnsi="Times New Roman" w:cs="Times New Roman"/>
        </w:rPr>
        <w:t>,</w:t>
      </w:r>
      <w:r w:rsidR="002C6538" w:rsidRPr="000A787C">
        <w:rPr>
          <w:rFonts w:ascii="Times New Roman" w:hAnsi="Times New Roman" w:cs="Times New Roman"/>
        </w:rPr>
        <w:t xml:space="preserve"> no prazo </w:t>
      </w:r>
      <w:r w:rsidR="001326AE" w:rsidRPr="000A787C">
        <w:rPr>
          <w:rFonts w:ascii="Times New Roman" w:hAnsi="Times New Roman" w:cs="Times New Roman"/>
        </w:rPr>
        <w:t xml:space="preserve">regimental, </w:t>
      </w:r>
      <w:r w:rsidR="00A12CDF" w:rsidRPr="000A787C">
        <w:rPr>
          <w:rFonts w:ascii="Times New Roman" w:hAnsi="Times New Roman" w:cs="Times New Roman"/>
        </w:rPr>
        <w:t xml:space="preserve">para </w:t>
      </w:r>
      <w:r w:rsidR="001326AE" w:rsidRPr="000A787C">
        <w:rPr>
          <w:rFonts w:ascii="Times New Roman" w:hAnsi="Times New Roman" w:cs="Times New Roman"/>
        </w:rPr>
        <w:t>aprecia</w:t>
      </w:r>
      <w:r w:rsidR="00A12CDF" w:rsidRPr="000A787C">
        <w:rPr>
          <w:rFonts w:ascii="Times New Roman" w:hAnsi="Times New Roman" w:cs="Times New Roman"/>
        </w:rPr>
        <w:t>ção</w:t>
      </w:r>
      <w:r w:rsidR="001326AE" w:rsidRPr="000A787C">
        <w:rPr>
          <w:rFonts w:ascii="Times New Roman" w:hAnsi="Times New Roman" w:cs="Times New Roman"/>
        </w:rPr>
        <w:t xml:space="preserve"> </w:t>
      </w:r>
      <w:r w:rsidR="00A12CDF" w:rsidRPr="000A787C">
        <w:rPr>
          <w:rFonts w:ascii="Times New Roman" w:hAnsi="Times New Roman" w:cs="Times New Roman"/>
        </w:rPr>
        <w:t>d</w:t>
      </w:r>
      <w:r w:rsidR="002C6538" w:rsidRPr="000A787C">
        <w:rPr>
          <w:rFonts w:ascii="Times New Roman" w:hAnsi="Times New Roman" w:cs="Times New Roman"/>
        </w:rPr>
        <w:t>o Parecer Prévio do Tribunal de Contas</w:t>
      </w:r>
      <w:r w:rsidR="001326AE" w:rsidRPr="000A787C">
        <w:rPr>
          <w:rFonts w:ascii="Times New Roman" w:hAnsi="Times New Roman" w:cs="Times New Roman"/>
        </w:rPr>
        <w:t>, c</w:t>
      </w:r>
      <w:r w:rsidR="002C6538" w:rsidRPr="000A787C">
        <w:rPr>
          <w:rFonts w:ascii="Times New Roman" w:hAnsi="Times New Roman" w:cs="Times New Roman"/>
        </w:rPr>
        <w:t>oncluindo sobre sua aprovação ou rejeição.</w:t>
      </w:r>
    </w:p>
    <w:p w14:paraId="1F8C2A08" w14:textId="77777777" w:rsidR="00862026" w:rsidRPr="000A787C" w:rsidRDefault="002C6538" w:rsidP="00A12CDF">
      <w:pPr>
        <w:pStyle w:val="1111"/>
        <w:spacing w:line="360" w:lineRule="auto"/>
        <w:rPr>
          <w:rFonts w:ascii="Times New Roman" w:hAnsi="Times New Roman" w:cs="Times New Roman"/>
        </w:rPr>
      </w:pPr>
      <w:r w:rsidRPr="000A787C">
        <w:rPr>
          <w:rFonts w:ascii="Times New Roman" w:hAnsi="Times New Roman" w:cs="Times New Roman"/>
        </w:rPr>
        <w:t>Certo de Poder contar com a valiosa atenção e expressiva colaboração de Vossas Excelências, aproveito para renovar os protestos de estima e distinta consideração.</w:t>
      </w:r>
    </w:p>
    <w:p w14:paraId="6897A6D3" w14:textId="77777777" w:rsidR="00A12CDF" w:rsidRPr="000A787C" w:rsidRDefault="00A12CDF" w:rsidP="00A12CDF">
      <w:pPr>
        <w:pStyle w:val="1111"/>
        <w:spacing w:line="360" w:lineRule="auto"/>
        <w:rPr>
          <w:rFonts w:ascii="Times New Roman" w:hAnsi="Times New Roman" w:cs="Times New Roman"/>
        </w:rPr>
      </w:pPr>
    </w:p>
    <w:p w14:paraId="5D5F815F" w14:textId="545C4395" w:rsidR="0054795A" w:rsidRPr="000A787C" w:rsidRDefault="0054795A" w:rsidP="00A12CDF">
      <w:pPr>
        <w:pStyle w:val="1111"/>
        <w:spacing w:line="360" w:lineRule="auto"/>
        <w:rPr>
          <w:rFonts w:ascii="Times New Roman" w:hAnsi="Times New Roman" w:cs="Times New Roman"/>
        </w:rPr>
      </w:pPr>
      <w:r w:rsidRPr="000A787C">
        <w:rPr>
          <w:rFonts w:ascii="Times New Roman" w:hAnsi="Times New Roman" w:cs="Times New Roman"/>
        </w:rPr>
        <w:t>Silvianópolis</w:t>
      </w:r>
      <w:r w:rsidR="00A12CDF" w:rsidRPr="000A787C">
        <w:rPr>
          <w:rFonts w:ascii="Times New Roman" w:hAnsi="Times New Roman" w:cs="Times New Roman"/>
        </w:rPr>
        <w:t>, 05</w:t>
      </w:r>
      <w:r w:rsidRPr="000A787C">
        <w:rPr>
          <w:rFonts w:ascii="Times New Roman" w:hAnsi="Times New Roman" w:cs="Times New Roman"/>
        </w:rPr>
        <w:t xml:space="preserve"> de </w:t>
      </w:r>
      <w:r w:rsidR="00A12CDF" w:rsidRPr="000A787C">
        <w:rPr>
          <w:rFonts w:ascii="Times New Roman" w:hAnsi="Times New Roman" w:cs="Times New Roman"/>
        </w:rPr>
        <w:t>maio</w:t>
      </w:r>
      <w:r w:rsidRPr="000A787C">
        <w:rPr>
          <w:rFonts w:ascii="Times New Roman" w:hAnsi="Times New Roman" w:cs="Times New Roman"/>
        </w:rPr>
        <w:t xml:space="preserve"> de 2025</w:t>
      </w:r>
    </w:p>
    <w:p w14:paraId="6379C273" w14:textId="77777777" w:rsidR="0054795A" w:rsidRPr="000A787C" w:rsidRDefault="0054795A" w:rsidP="00A12CDF">
      <w:pPr>
        <w:pStyle w:val="1111"/>
        <w:spacing w:line="360" w:lineRule="auto"/>
        <w:rPr>
          <w:rFonts w:ascii="Times New Roman" w:hAnsi="Times New Roman" w:cs="Times New Roman"/>
        </w:rPr>
      </w:pPr>
    </w:p>
    <w:p w14:paraId="2BF1B051" w14:textId="77777777" w:rsidR="0054795A" w:rsidRPr="000A787C" w:rsidRDefault="0054795A" w:rsidP="00A12CDF">
      <w:pPr>
        <w:pStyle w:val="1111"/>
        <w:spacing w:line="360" w:lineRule="auto"/>
        <w:rPr>
          <w:rFonts w:ascii="Times New Roman" w:hAnsi="Times New Roman" w:cs="Times New Roman"/>
        </w:rPr>
      </w:pPr>
    </w:p>
    <w:p w14:paraId="733DFAF2" w14:textId="77777777" w:rsidR="009243C7" w:rsidRPr="000A787C" w:rsidRDefault="009243C7" w:rsidP="00A12CDF">
      <w:pPr>
        <w:spacing w:line="360" w:lineRule="auto"/>
        <w:jc w:val="both"/>
        <w:rPr>
          <w:sz w:val="24"/>
          <w:szCs w:val="24"/>
        </w:rPr>
      </w:pPr>
    </w:p>
    <w:p w14:paraId="07518D28" w14:textId="77777777" w:rsidR="002A4053" w:rsidRPr="000A787C" w:rsidRDefault="002A4053" w:rsidP="00A12CDF">
      <w:pPr>
        <w:spacing w:line="360" w:lineRule="auto"/>
        <w:jc w:val="center"/>
        <w:rPr>
          <w:b/>
          <w:sz w:val="24"/>
          <w:szCs w:val="24"/>
        </w:rPr>
      </w:pPr>
      <w:r w:rsidRPr="000A787C">
        <w:rPr>
          <w:b/>
          <w:sz w:val="24"/>
          <w:szCs w:val="24"/>
        </w:rPr>
        <w:t>Regiane Rosângela Marques</w:t>
      </w:r>
    </w:p>
    <w:p w14:paraId="1F74E882" w14:textId="5EA0DBA5" w:rsidR="00C8130E" w:rsidRPr="000A787C" w:rsidRDefault="002A4053" w:rsidP="00A12CDF">
      <w:pPr>
        <w:spacing w:line="360" w:lineRule="auto"/>
        <w:jc w:val="center"/>
        <w:rPr>
          <w:b/>
          <w:bCs/>
          <w:sz w:val="24"/>
          <w:szCs w:val="24"/>
        </w:rPr>
      </w:pPr>
      <w:r w:rsidRPr="000A787C">
        <w:rPr>
          <w:b/>
          <w:sz w:val="24"/>
          <w:szCs w:val="24"/>
        </w:rPr>
        <w:t>Presidente da Câmara</w:t>
      </w:r>
    </w:p>
    <w:p w14:paraId="382A739C" w14:textId="4066E3ED" w:rsidR="00C8130E" w:rsidRPr="000A787C" w:rsidRDefault="00C8130E" w:rsidP="00A12CDF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0A787C">
        <w:rPr>
          <w:b/>
          <w:bCs/>
          <w:sz w:val="24"/>
          <w:szCs w:val="24"/>
        </w:rPr>
        <w:t>Exm</w:t>
      </w:r>
      <w:r w:rsidR="00F92830" w:rsidRPr="000A787C">
        <w:rPr>
          <w:b/>
          <w:bCs/>
          <w:sz w:val="24"/>
          <w:szCs w:val="24"/>
        </w:rPr>
        <w:t>o</w:t>
      </w:r>
      <w:r w:rsidRPr="000A787C">
        <w:rPr>
          <w:b/>
          <w:bCs/>
          <w:sz w:val="24"/>
          <w:szCs w:val="24"/>
        </w:rPr>
        <w:t xml:space="preserve">. Sr. </w:t>
      </w:r>
    </w:p>
    <w:p w14:paraId="4FA20914" w14:textId="0B484C86" w:rsidR="00C8130E" w:rsidRPr="000A787C" w:rsidRDefault="00F92830" w:rsidP="00A12CDF">
      <w:pPr>
        <w:spacing w:line="360" w:lineRule="auto"/>
        <w:rPr>
          <w:b/>
          <w:bCs/>
          <w:sz w:val="24"/>
          <w:szCs w:val="24"/>
        </w:rPr>
      </w:pPr>
      <w:r w:rsidRPr="000A787C">
        <w:rPr>
          <w:b/>
          <w:bCs/>
          <w:sz w:val="24"/>
          <w:szCs w:val="24"/>
        </w:rPr>
        <w:t xml:space="preserve">João </w:t>
      </w:r>
      <w:r w:rsidR="00A12CDF" w:rsidRPr="000A787C">
        <w:rPr>
          <w:b/>
          <w:bCs/>
          <w:sz w:val="24"/>
          <w:szCs w:val="24"/>
        </w:rPr>
        <w:t>G</w:t>
      </w:r>
      <w:r w:rsidRPr="000A787C">
        <w:rPr>
          <w:b/>
          <w:bCs/>
          <w:sz w:val="24"/>
          <w:szCs w:val="24"/>
        </w:rPr>
        <w:t xml:space="preserve">uilherme </w:t>
      </w:r>
      <w:r w:rsidR="00A12CDF" w:rsidRPr="000A787C">
        <w:rPr>
          <w:b/>
          <w:bCs/>
          <w:sz w:val="24"/>
          <w:szCs w:val="24"/>
        </w:rPr>
        <w:t>Carvalho da Silva</w:t>
      </w:r>
    </w:p>
    <w:p w14:paraId="61ADB4DE" w14:textId="77777777" w:rsidR="00A12CDF" w:rsidRPr="000A787C" w:rsidRDefault="00C8130E" w:rsidP="00A12CDF">
      <w:pPr>
        <w:spacing w:line="360" w:lineRule="auto"/>
        <w:rPr>
          <w:b/>
          <w:bCs/>
          <w:sz w:val="24"/>
          <w:szCs w:val="24"/>
        </w:rPr>
      </w:pPr>
      <w:r w:rsidRPr="000A787C">
        <w:rPr>
          <w:b/>
          <w:bCs/>
          <w:sz w:val="24"/>
          <w:szCs w:val="24"/>
        </w:rPr>
        <w:t>Presidente da C</w:t>
      </w:r>
      <w:r w:rsidR="00A12CDF" w:rsidRPr="000A787C">
        <w:rPr>
          <w:b/>
          <w:bCs/>
          <w:sz w:val="24"/>
          <w:szCs w:val="24"/>
        </w:rPr>
        <w:t xml:space="preserve">omissão </w:t>
      </w:r>
      <w:r w:rsidRPr="000A787C">
        <w:rPr>
          <w:b/>
          <w:bCs/>
          <w:sz w:val="24"/>
          <w:szCs w:val="24"/>
        </w:rPr>
        <w:t>P</w:t>
      </w:r>
      <w:r w:rsidR="00A12CDF" w:rsidRPr="000A787C">
        <w:rPr>
          <w:b/>
          <w:bCs/>
          <w:sz w:val="24"/>
          <w:szCs w:val="24"/>
        </w:rPr>
        <w:t xml:space="preserve">ermanente </w:t>
      </w:r>
      <w:r w:rsidRPr="000A787C">
        <w:rPr>
          <w:b/>
          <w:bCs/>
          <w:sz w:val="24"/>
          <w:szCs w:val="24"/>
        </w:rPr>
        <w:t xml:space="preserve">de </w:t>
      </w:r>
      <w:r w:rsidR="00A12CDF" w:rsidRPr="000A787C">
        <w:rPr>
          <w:b/>
          <w:bCs/>
          <w:sz w:val="24"/>
          <w:szCs w:val="24"/>
        </w:rPr>
        <w:t xml:space="preserve">Jusjtiça, </w:t>
      </w:r>
    </w:p>
    <w:p w14:paraId="16432334" w14:textId="6AA1F129" w:rsidR="00C8130E" w:rsidRPr="000A787C" w:rsidRDefault="00A12CDF" w:rsidP="00A12CDF">
      <w:pPr>
        <w:spacing w:line="360" w:lineRule="auto"/>
        <w:rPr>
          <w:b/>
          <w:bCs/>
          <w:sz w:val="24"/>
          <w:szCs w:val="24"/>
        </w:rPr>
      </w:pPr>
      <w:r w:rsidRPr="000A787C">
        <w:rPr>
          <w:b/>
          <w:bCs/>
          <w:sz w:val="24"/>
          <w:szCs w:val="24"/>
        </w:rPr>
        <w:t xml:space="preserve">Legislação, Redação, Finanças e Orçamentos </w:t>
      </w:r>
    </w:p>
    <w:p w14:paraId="28AA3AB0" w14:textId="7CCEE1D6" w:rsidR="00C8130E" w:rsidRPr="000A787C" w:rsidRDefault="00F92830" w:rsidP="00A12CDF">
      <w:pPr>
        <w:spacing w:line="360" w:lineRule="auto"/>
        <w:rPr>
          <w:b/>
          <w:bCs/>
          <w:sz w:val="24"/>
          <w:szCs w:val="24"/>
        </w:rPr>
      </w:pPr>
      <w:r w:rsidRPr="000A787C">
        <w:rPr>
          <w:b/>
          <w:bCs/>
          <w:sz w:val="24"/>
          <w:szCs w:val="24"/>
        </w:rPr>
        <w:t xml:space="preserve">Silvianópolis </w:t>
      </w:r>
      <w:r w:rsidR="00C8130E" w:rsidRPr="000A787C">
        <w:rPr>
          <w:b/>
          <w:bCs/>
          <w:sz w:val="24"/>
          <w:szCs w:val="24"/>
        </w:rPr>
        <w:t xml:space="preserve">– MG  </w:t>
      </w:r>
    </w:p>
    <w:sectPr w:rsidR="00C8130E" w:rsidRPr="000A787C" w:rsidSect="00FF76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25B9" w14:textId="77777777" w:rsidR="00BB3081" w:rsidRDefault="00BB3081" w:rsidP="00FF768A">
      <w:r>
        <w:separator/>
      </w:r>
    </w:p>
  </w:endnote>
  <w:endnote w:type="continuationSeparator" w:id="0">
    <w:p w14:paraId="2473DD19" w14:textId="77777777" w:rsidR="00BB3081" w:rsidRDefault="00BB3081" w:rsidP="00F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88550"/>
      <w:docPartObj>
        <w:docPartGallery w:val="Page Numbers (Bottom of Page)"/>
        <w:docPartUnique/>
      </w:docPartObj>
    </w:sdtPr>
    <w:sdtEndPr/>
    <w:sdtContent>
      <w:p w14:paraId="7E2C3E10" w14:textId="392D8404" w:rsidR="000D6192" w:rsidRDefault="000D61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81">
          <w:rPr>
            <w:noProof/>
          </w:rPr>
          <w:t>1</w:t>
        </w:r>
        <w:r>
          <w:fldChar w:fldCharType="end"/>
        </w:r>
      </w:p>
    </w:sdtContent>
  </w:sdt>
  <w:p w14:paraId="751D391D" w14:textId="77777777" w:rsidR="000D6192" w:rsidRDefault="000D61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7965" w14:textId="77777777" w:rsidR="00BB3081" w:rsidRDefault="00BB3081" w:rsidP="00FF768A">
      <w:r>
        <w:separator/>
      </w:r>
    </w:p>
  </w:footnote>
  <w:footnote w:type="continuationSeparator" w:id="0">
    <w:p w14:paraId="7B3FFD6B" w14:textId="77777777" w:rsidR="00BB3081" w:rsidRDefault="00BB3081" w:rsidP="00FF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837B" w14:textId="77777777" w:rsidR="00D86D67" w:rsidRDefault="00D86D67" w:rsidP="00D86D67"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065E05FF" wp14:editId="6018B557">
          <wp:simplePos x="0" y="0"/>
          <wp:positionH relativeFrom="column">
            <wp:posOffset>270510</wp:posOffset>
          </wp:positionH>
          <wp:positionV relativeFrom="paragraph">
            <wp:posOffset>160660</wp:posOffset>
          </wp:positionV>
          <wp:extent cx="809625" cy="657225"/>
          <wp:effectExtent l="1905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AAE43E" w14:textId="77777777" w:rsidR="00D86D67" w:rsidRDefault="00D86D67" w:rsidP="00D86D67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CÂMARA MUNICIPAL DE SILVIANÓPOLIS</w:t>
    </w:r>
  </w:p>
  <w:p w14:paraId="3A030134" w14:textId="7A1F3525" w:rsidR="00D86D67" w:rsidRDefault="00D86D67" w:rsidP="004C3EC3">
    <w:pPr>
      <w:pStyle w:val="Ttulo2"/>
      <w:jc w:val="center"/>
    </w:pPr>
    <w:r>
      <w:rPr>
        <w:sz w:val="28"/>
        <w:szCs w:val="28"/>
      </w:rPr>
      <w:t>ESTADO DE MINAS GERAIS</w:t>
    </w:r>
  </w:p>
  <w:p w14:paraId="20520A33" w14:textId="77777777" w:rsidR="00D86D67" w:rsidRDefault="00D86D67" w:rsidP="00D86D67">
    <w:pPr>
      <w:rPr>
        <w:sz w:val="40"/>
        <w:szCs w:val="40"/>
      </w:rPr>
    </w:pPr>
  </w:p>
  <w:p w14:paraId="7E4D0AD4" w14:textId="77777777" w:rsidR="00FF768A" w:rsidRDefault="00FF76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DE8"/>
    <w:multiLevelType w:val="hybridMultilevel"/>
    <w:tmpl w:val="1D220824"/>
    <w:lvl w:ilvl="0" w:tplc="02221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A"/>
    <w:rsid w:val="00044CFA"/>
    <w:rsid w:val="0005674D"/>
    <w:rsid w:val="000717A4"/>
    <w:rsid w:val="0007599E"/>
    <w:rsid w:val="00085D15"/>
    <w:rsid w:val="00091FE7"/>
    <w:rsid w:val="000A787C"/>
    <w:rsid w:val="000B7648"/>
    <w:rsid w:val="000D6192"/>
    <w:rsid w:val="000E40A3"/>
    <w:rsid w:val="000F5F40"/>
    <w:rsid w:val="001326AE"/>
    <w:rsid w:val="00141D92"/>
    <w:rsid w:val="00174B0B"/>
    <w:rsid w:val="001827BF"/>
    <w:rsid w:val="001972B5"/>
    <w:rsid w:val="00197626"/>
    <w:rsid w:val="001B41F6"/>
    <w:rsid w:val="001B4FCD"/>
    <w:rsid w:val="001C0559"/>
    <w:rsid w:val="001C2A32"/>
    <w:rsid w:val="001D5604"/>
    <w:rsid w:val="001F0F3B"/>
    <w:rsid w:val="0021526F"/>
    <w:rsid w:val="00224950"/>
    <w:rsid w:val="002303C3"/>
    <w:rsid w:val="00281931"/>
    <w:rsid w:val="002A4053"/>
    <w:rsid w:val="002C1827"/>
    <w:rsid w:val="002C6538"/>
    <w:rsid w:val="00313929"/>
    <w:rsid w:val="00347409"/>
    <w:rsid w:val="003521B6"/>
    <w:rsid w:val="003A6F81"/>
    <w:rsid w:val="003A74A3"/>
    <w:rsid w:val="003B3C96"/>
    <w:rsid w:val="003C4CC5"/>
    <w:rsid w:val="003E08E3"/>
    <w:rsid w:val="00421D75"/>
    <w:rsid w:val="00435A2F"/>
    <w:rsid w:val="00456A9F"/>
    <w:rsid w:val="00466CF3"/>
    <w:rsid w:val="004C32E2"/>
    <w:rsid w:val="004C3EC3"/>
    <w:rsid w:val="004D44BF"/>
    <w:rsid w:val="004E1475"/>
    <w:rsid w:val="00513D44"/>
    <w:rsid w:val="00527B31"/>
    <w:rsid w:val="0054795A"/>
    <w:rsid w:val="005531DE"/>
    <w:rsid w:val="00591C0F"/>
    <w:rsid w:val="005C49A7"/>
    <w:rsid w:val="005D426C"/>
    <w:rsid w:val="005E5ADD"/>
    <w:rsid w:val="005F3605"/>
    <w:rsid w:val="00625215"/>
    <w:rsid w:val="00653E18"/>
    <w:rsid w:val="00664E11"/>
    <w:rsid w:val="00666AB3"/>
    <w:rsid w:val="0067607A"/>
    <w:rsid w:val="006871CA"/>
    <w:rsid w:val="00690A91"/>
    <w:rsid w:val="00693727"/>
    <w:rsid w:val="006B3C00"/>
    <w:rsid w:val="00751367"/>
    <w:rsid w:val="0079065F"/>
    <w:rsid w:val="007A5452"/>
    <w:rsid w:val="007F3D19"/>
    <w:rsid w:val="007F6903"/>
    <w:rsid w:val="00802F98"/>
    <w:rsid w:val="0082297C"/>
    <w:rsid w:val="00851043"/>
    <w:rsid w:val="0085545F"/>
    <w:rsid w:val="00862026"/>
    <w:rsid w:val="008853CE"/>
    <w:rsid w:val="008D3B59"/>
    <w:rsid w:val="00911E5B"/>
    <w:rsid w:val="009243C7"/>
    <w:rsid w:val="0095226C"/>
    <w:rsid w:val="00964F04"/>
    <w:rsid w:val="009761FE"/>
    <w:rsid w:val="009765E4"/>
    <w:rsid w:val="009945BC"/>
    <w:rsid w:val="009C0553"/>
    <w:rsid w:val="009F1DB8"/>
    <w:rsid w:val="00A068BE"/>
    <w:rsid w:val="00A12CDF"/>
    <w:rsid w:val="00A368ED"/>
    <w:rsid w:val="00A41601"/>
    <w:rsid w:val="00A660FA"/>
    <w:rsid w:val="00A73A99"/>
    <w:rsid w:val="00AA0C01"/>
    <w:rsid w:val="00AA0CDB"/>
    <w:rsid w:val="00AC39FC"/>
    <w:rsid w:val="00AF2553"/>
    <w:rsid w:val="00AF3BE1"/>
    <w:rsid w:val="00B05936"/>
    <w:rsid w:val="00BB3081"/>
    <w:rsid w:val="00BE0659"/>
    <w:rsid w:val="00BE75C3"/>
    <w:rsid w:val="00BF7001"/>
    <w:rsid w:val="00C05FF5"/>
    <w:rsid w:val="00C12469"/>
    <w:rsid w:val="00C5185D"/>
    <w:rsid w:val="00C565FB"/>
    <w:rsid w:val="00C8130E"/>
    <w:rsid w:val="00C86627"/>
    <w:rsid w:val="00CA01DA"/>
    <w:rsid w:val="00CB3AE5"/>
    <w:rsid w:val="00CE30E1"/>
    <w:rsid w:val="00D23748"/>
    <w:rsid w:val="00D440DA"/>
    <w:rsid w:val="00D46A11"/>
    <w:rsid w:val="00D52DAF"/>
    <w:rsid w:val="00D62407"/>
    <w:rsid w:val="00D66F04"/>
    <w:rsid w:val="00D86D67"/>
    <w:rsid w:val="00D87A74"/>
    <w:rsid w:val="00DA5A3F"/>
    <w:rsid w:val="00DB636E"/>
    <w:rsid w:val="00DC0790"/>
    <w:rsid w:val="00DE0385"/>
    <w:rsid w:val="00E050E5"/>
    <w:rsid w:val="00E1792E"/>
    <w:rsid w:val="00E20076"/>
    <w:rsid w:val="00E2583B"/>
    <w:rsid w:val="00E31091"/>
    <w:rsid w:val="00E3127C"/>
    <w:rsid w:val="00E332E5"/>
    <w:rsid w:val="00E665A3"/>
    <w:rsid w:val="00EC3639"/>
    <w:rsid w:val="00ED318F"/>
    <w:rsid w:val="00ED7FF2"/>
    <w:rsid w:val="00EE10AD"/>
    <w:rsid w:val="00EE1AA8"/>
    <w:rsid w:val="00F00980"/>
    <w:rsid w:val="00F74C89"/>
    <w:rsid w:val="00F92830"/>
    <w:rsid w:val="00FA6FB6"/>
    <w:rsid w:val="00FC1349"/>
    <w:rsid w:val="00FE2708"/>
    <w:rsid w:val="00FF28C7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CE0"/>
  <w15:chartTrackingRefBased/>
  <w15:docId w15:val="{A2B09BAE-0EB9-42DB-B69F-750F70A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F768A"/>
    <w:pPr>
      <w:spacing w:before="91"/>
      <w:ind w:left="15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F768A"/>
  </w:style>
  <w:style w:type="paragraph" w:styleId="Rodap">
    <w:name w:val="footer"/>
    <w:basedOn w:val="Normal"/>
    <w:link w:val="Rodap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F768A"/>
  </w:style>
  <w:style w:type="paragraph" w:styleId="Corpodetexto">
    <w:name w:val="Body Text"/>
    <w:basedOn w:val="Normal"/>
    <w:link w:val="CorpodetextoChar"/>
    <w:uiPriority w:val="1"/>
    <w:qFormat/>
    <w:rsid w:val="00FF768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F768A"/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F7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D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A4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53E1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761FE"/>
    <w:rPr>
      <w:color w:val="0563C1" w:themeColor="hyperlink"/>
      <w:u w:val="single"/>
    </w:rPr>
  </w:style>
  <w:style w:type="paragraph" w:customStyle="1" w:styleId="1111">
    <w:name w:val="111 1"/>
    <w:basedOn w:val="Normal"/>
    <w:qFormat/>
    <w:rsid w:val="009243C7"/>
    <w:pPr>
      <w:widowControl/>
      <w:autoSpaceDE/>
      <w:autoSpaceDN/>
      <w:ind w:firstLine="708"/>
      <w:jc w:val="both"/>
    </w:pPr>
    <w:rPr>
      <w:rFonts w:ascii="Arial" w:eastAsiaTheme="minorHAnsi" w:hAnsi="Arial" w:cs="Arial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352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52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Gomes</dc:creator>
  <cp:keywords/>
  <dc:description/>
  <cp:lastModifiedBy>Câmara Municipal</cp:lastModifiedBy>
  <cp:revision>7</cp:revision>
  <cp:lastPrinted>2025-03-07T17:04:00Z</cp:lastPrinted>
  <dcterms:created xsi:type="dcterms:W3CDTF">2025-05-05T20:25:00Z</dcterms:created>
  <dcterms:modified xsi:type="dcterms:W3CDTF">2025-05-06T17:36:00Z</dcterms:modified>
</cp:coreProperties>
</file>