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DC54" w14:textId="26FF186F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701376BE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68045C">
        <w:rPr>
          <w:rFonts w:ascii="Times New Roman" w:hAnsi="Times New Roman"/>
          <w:b/>
          <w:bCs/>
          <w:sz w:val="24"/>
          <w:szCs w:val="24"/>
        </w:rPr>
        <w:t>011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34E38A56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026572" w:rsidRPr="00026572">
        <w:rPr>
          <w:rFonts w:ascii="Times New Roman" w:hAnsi="Times New Roman"/>
          <w:b/>
          <w:bCs/>
          <w:sz w:val="24"/>
          <w:szCs w:val="24"/>
        </w:rPr>
        <w:t>INSTITUI O CONSELHO MUNICIPAL DE DIREITOS ANIMAIS E O FUNDO MUNICIPAL DE DIREITO ANIMAIS NO ÂMBITO DO MUNICÍPIO DE SILVIANÓPOLIS/MG E DÁ OUTRAS PROVIDÊNCIAS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33578CF7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 w:rsidR="0068045C">
        <w:rPr>
          <w:rFonts w:ascii="Times New Roman" w:hAnsi="Times New Roman"/>
          <w:sz w:val="24"/>
          <w:szCs w:val="24"/>
        </w:rPr>
        <w:t>011</w:t>
      </w:r>
      <w:r w:rsidRPr="00A04A2F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0C7B094" w:rsidR="00737829" w:rsidRDefault="000662B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tramitarem pela Câmara ressalvado os que explicitamente tiverem </w:t>
      </w:r>
      <w:r w:rsidRPr="003A2CC0">
        <w:rPr>
          <w:rFonts w:ascii="Times New Roman" w:hAnsi="Times New Roman"/>
          <w:sz w:val="24"/>
          <w:szCs w:val="24"/>
        </w:rPr>
        <w:lastRenderedPageBreak/>
        <w:t xml:space="preserve">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9B2E323" w:rsidR="006F27C3" w:rsidRDefault="00867071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matéria não precisa de impacto em razão de não gerar despesas a priori</w:t>
      </w:r>
      <w:r w:rsidR="006F27C3">
        <w:rPr>
          <w:rFonts w:ascii="Times New Roman" w:hAnsi="Times New Roman"/>
          <w:sz w:val="24"/>
          <w:szCs w:val="24"/>
        </w:rPr>
        <w:t>.</w:t>
      </w:r>
    </w:p>
    <w:p w14:paraId="2BCC8859" w14:textId="3C97F1DF" w:rsidR="004A7F53" w:rsidRDefault="008A19C8" w:rsidP="009D6C0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 xml:space="preserve">tem relevância </w:t>
      </w:r>
      <w:r w:rsidR="00867071">
        <w:rPr>
          <w:rFonts w:ascii="Times New Roman" w:hAnsi="Times New Roman"/>
          <w:sz w:val="24"/>
          <w:szCs w:val="24"/>
        </w:rPr>
        <w:t>social em razão de dar a devida proteção à causa animal</w:t>
      </w:r>
      <w:r w:rsidR="009D6C0B">
        <w:rPr>
          <w:rFonts w:ascii="Times New Roman" w:hAnsi="Times New Roman"/>
          <w:sz w:val="24"/>
          <w:szCs w:val="24"/>
        </w:rPr>
        <w:t>.</w:t>
      </w:r>
    </w:p>
    <w:p w14:paraId="55E5DC6F" w14:textId="1146E333" w:rsidR="00187C64" w:rsidRDefault="00294D28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 w:rsidR="00103269">
        <w:rPr>
          <w:rFonts w:ascii="Times New Roman" w:hAnsi="Times New Roman"/>
          <w:bCs/>
          <w:sz w:val="24"/>
          <w:szCs w:val="24"/>
        </w:rPr>
        <w:t>proposição</w:t>
      </w:r>
      <w:r>
        <w:rPr>
          <w:rFonts w:ascii="Times New Roman" w:hAnsi="Times New Roman"/>
          <w:bCs/>
          <w:sz w:val="24"/>
          <w:szCs w:val="24"/>
        </w:rPr>
        <w:t>, portanto,</w:t>
      </w:r>
      <w:r w:rsidR="00103269">
        <w:rPr>
          <w:rFonts w:ascii="Times New Roman" w:hAnsi="Times New Roman"/>
          <w:bCs/>
          <w:sz w:val="24"/>
          <w:szCs w:val="24"/>
        </w:rPr>
        <w:t xml:space="preserve">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434A276E" w14:textId="77777777" w:rsidR="00294D28" w:rsidRDefault="00294D28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624BDF61" w14:textId="3388370E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n.º </w:t>
      </w:r>
      <w:r w:rsidR="00294D28">
        <w:rPr>
          <w:rFonts w:ascii="Times New Roman" w:hAnsi="Times New Roman"/>
          <w:sz w:val="24"/>
          <w:szCs w:val="24"/>
        </w:rPr>
        <w:t>011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53E4A3A3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2EF924B8" w14:textId="77777777" w:rsidR="0001153B" w:rsidRPr="00886AE3" w:rsidRDefault="0001153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55E5DC7C" w14:textId="0C505A76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294D28">
        <w:rPr>
          <w:rFonts w:ascii="Times New Roman" w:hAnsi="Times New Roman"/>
          <w:sz w:val="24"/>
          <w:szCs w:val="24"/>
        </w:rPr>
        <w:t xml:space="preserve">24 </w:t>
      </w:r>
      <w:r w:rsidR="007C4F5D">
        <w:rPr>
          <w:rFonts w:ascii="Times New Roman" w:hAnsi="Times New Roman"/>
          <w:sz w:val="24"/>
          <w:szCs w:val="24"/>
        </w:rPr>
        <w:t xml:space="preserve">de </w:t>
      </w:r>
      <w:r w:rsidR="00294D28">
        <w:rPr>
          <w:rFonts w:ascii="Times New Roman" w:hAnsi="Times New Roman"/>
          <w:sz w:val="24"/>
          <w:szCs w:val="24"/>
        </w:rPr>
        <w:t xml:space="preserve">abril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1CE4C2CC" w14:textId="77777777" w:rsidR="00B6189E" w:rsidRPr="00886AE3" w:rsidRDefault="00B6189E" w:rsidP="00B618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0F11DADD" w14:textId="77777777" w:rsidR="00B6189E" w:rsidRPr="00886AE3" w:rsidRDefault="00B6189E" w:rsidP="00B6189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3B060017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3E47D9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73357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4C594C79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sectPr w:rsidR="00B6189E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4442" w14:textId="77777777" w:rsidR="00F9624B" w:rsidRDefault="00F9624B" w:rsidP="002F1453">
      <w:pPr>
        <w:spacing w:after="0" w:line="240" w:lineRule="auto"/>
      </w:pPr>
      <w:r>
        <w:separator/>
      </w:r>
    </w:p>
  </w:endnote>
  <w:endnote w:type="continuationSeparator" w:id="0">
    <w:p w14:paraId="4DDAF591" w14:textId="77777777" w:rsidR="00F9624B" w:rsidRDefault="00F9624B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ABF8" w14:textId="77777777" w:rsidR="00F9624B" w:rsidRDefault="00F9624B" w:rsidP="002F1453">
      <w:pPr>
        <w:spacing w:after="0" w:line="240" w:lineRule="auto"/>
      </w:pPr>
      <w:r>
        <w:separator/>
      </w:r>
    </w:p>
  </w:footnote>
  <w:footnote w:type="continuationSeparator" w:id="0">
    <w:p w14:paraId="77EB3880" w14:textId="77777777" w:rsidR="00F9624B" w:rsidRDefault="00F9624B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88"/>
    <w:rsid w:val="00000D17"/>
    <w:rsid w:val="000062D6"/>
    <w:rsid w:val="0001153B"/>
    <w:rsid w:val="00026572"/>
    <w:rsid w:val="00027487"/>
    <w:rsid w:val="0005584C"/>
    <w:rsid w:val="000563E0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94D28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045C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35318"/>
    <w:rsid w:val="00857783"/>
    <w:rsid w:val="00867071"/>
    <w:rsid w:val="00873D5A"/>
    <w:rsid w:val="008857D3"/>
    <w:rsid w:val="00886AE3"/>
    <w:rsid w:val="008A19C8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6E3A"/>
    <w:rsid w:val="009A0E08"/>
    <w:rsid w:val="009A5548"/>
    <w:rsid w:val="009A7EEF"/>
    <w:rsid w:val="009C4AF0"/>
    <w:rsid w:val="009D6C0B"/>
    <w:rsid w:val="009F0E89"/>
    <w:rsid w:val="00A04A2F"/>
    <w:rsid w:val="00A20F00"/>
    <w:rsid w:val="00A34E23"/>
    <w:rsid w:val="00A400DA"/>
    <w:rsid w:val="00A43EA2"/>
    <w:rsid w:val="00A62741"/>
    <w:rsid w:val="00AC18CA"/>
    <w:rsid w:val="00AD39B4"/>
    <w:rsid w:val="00AD3D23"/>
    <w:rsid w:val="00AE5046"/>
    <w:rsid w:val="00AF2CA4"/>
    <w:rsid w:val="00AF70DB"/>
    <w:rsid w:val="00B03DDF"/>
    <w:rsid w:val="00B27ECC"/>
    <w:rsid w:val="00B44312"/>
    <w:rsid w:val="00B6189E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C5D5E"/>
    <w:rsid w:val="00DD120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700FD"/>
    <w:rsid w:val="00F83007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Fulvio Faria</cp:lastModifiedBy>
  <cp:revision>22</cp:revision>
  <cp:lastPrinted>2024-11-11T19:39:00Z</cp:lastPrinted>
  <dcterms:created xsi:type="dcterms:W3CDTF">2025-02-10T11:51:00Z</dcterms:created>
  <dcterms:modified xsi:type="dcterms:W3CDTF">2025-04-28T17:21:00Z</dcterms:modified>
</cp:coreProperties>
</file>