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26FF186F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2D9F600F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 w:rsidR="00037FC7">
        <w:rPr>
          <w:rFonts w:ascii="Times New Roman" w:hAnsi="Times New Roman"/>
          <w:b/>
          <w:bCs/>
          <w:sz w:val="24"/>
          <w:szCs w:val="24"/>
        </w:rPr>
        <w:t>Complementar 002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5A46C649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037FC7" w:rsidRPr="00037FC7">
        <w:rPr>
          <w:rFonts w:ascii="Times New Roman" w:hAnsi="Times New Roman"/>
          <w:b/>
          <w:bCs/>
          <w:sz w:val="24"/>
          <w:szCs w:val="24"/>
        </w:rPr>
        <w:t>DISPÕE SOBRE O PROCEDIMENTO DE CESSÃO E DE PERMUTA ENTRE SERVIDORES PÚBLICOS DO MUNICÍPIO DE SILVIANÓPOLIS/MG E OUTROS ÓRGÃOS DOS PODERES EXECUTIVO, LEGISLATIVO OU JUDICIÁRIO, DA UNIÃO, DOS ESTADOS, DO DISTRITO FEDERAL E DOS MUNICÍPIOS, E DÁ OUTRAS PROVIDÊNCIAS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309A8360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</w:t>
      </w:r>
      <w:r w:rsidR="00037FC7">
        <w:rPr>
          <w:rFonts w:ascii="Times New Roman" w:hAnsi="Times New Roman"/>
          <w:sz w:val="24"/>
          <w:szCs w:val="24"/>
        </w:rPr>
        <w:t xml:space="preserve">COMPLEMENTAR </w:t>
      </w:r>
      <w:r w:rsidRPr="00A04A2F">
        <w:rPr>
          <w:rFonts w:ascii="Times New Roman" w:hAnsi="Times New Roman"/>
          <w:sz w:val="24"/>
          <w:szCs w:val="24"/>
        </w:rPr>
        <w:t xml:space="preserve">Nº </w:t>
      </w:r>
      <w:r w:rsidR="00037FC7">
        <w:rPr>
          <w:rFonts w:ascii="Times New Roman" w:hAnsi="Times New Roman"/>
          <w:sz w:val="24"/>
          <w:szCs w:val="24"/>
        </w:rPr>
        <w:t>002</w:t>
      </w:r>
      <w:r w:rsidRPr="00A04A2F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0C7B094" w:rsidR="00737829" w:rsidRDefault="000662B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quando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t xml:space="preserve">§ 1º- É obrigatório a audiência da Comissão de Justiça, Legislação, Redação, Finanças e Orçamentos, sobre todos os processos que </w:t>
      </w:r>
      <w:r w:rsidRPr="003A2CC0">
        <w:rPr>
          <w:rFonts w:ascii="Times New Roman" w:hAnsi="Times New Roman"/>
          <w:sz w:val="24"/>
          <w:szCs w:val="24"/>
        </w:rPr>
        <w:lastRenderedPageBreak/>
        <w:t xml:space="preserve">tramitarem pela Câmara ressalvado os que explicitamente tiverem 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9B2E323" w:rsidR="006F27C3" w:rsidRDefault="00867071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matéria não precisa de impacto em razão de não gerar despesas a priori</w:t>
      </w:r>
      <w:r w:rsidR="006F27C3">
        <w:rPr>
          <w:rFonts w:ascii="Times New Roman" w:hAnsi="Times New Roman"/>
          <w:sz w:val="24"/>
          <w:szCs w:val="24"/>
        </w:rPr>
        <w:t>.</w:t>
      </w:r>
    </w:p>
    <w:p w14:paraId="2BCC8859" w14:textId="1C136CEA" w:rsidR="004A7F53" w:rsidRDefault="008A19C8" w:rsidP="009D6C0B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</w:t>
      </w:r>
      <w:r w:rsidR="00A400DA">
        <w:rPr>
          <w:rFonts w:ascii="Times New Roman" w:hAnsi="Times New Roman"/>
          <w:sz w:val="24"/>
          <w:szCs w:val="24"/>
        </w:rPr>
        <w:t xml:space="preserve">tem relevância </w:t>
      </w:r>
      <w:r w:rsidR="00867071">
        <w:rPr>
          <w:rFonts w:ascii="Times New Roman" w:hAnsi="Times New Roman"/>
          <w:sz w:val="24"/>
          <w:szCs w:val="24"/>
        </w:rPr>
        <w:t>social</w:t>
      </w:r>
      <w:r w:rsidR="002B6F29">
        <w:rPr>
          <w:rFonts w:ascii="Times New Roman" w:hAnsi="Times New Roman"/>
          <w:sz w:val="24"/>
          <w:szCs w:val="24"/>
        </w:rPr>
        <w:t xml:space="preserve"> e de justiça</w:t>
      </w:r>
      <w:r w:rsidR="00867071">
        <w:rPr>
          <w:rFonts w:ascii="Times New Roman" w:hAnsi="Times New Roman"/>
          <w:sz w:val="24"/>
          <w:szCs w:val="24"/>
        </w:rPr>
        <w:t xml:space="preserve"> em razão de </w:t>
      </w:r>
      <w:r w:rsidR="002B6F29">
        <w:rPr>
          <w:rFonts w:ascii="Times New Roman" w:hAnsi="Times New Roman"/>
          <w:sz w:val="24"/>
          <w:szCs w:val="24"/>
        </w:rPr>
        <w:t>tratar de cessão de servidores, o que em muito contribui para a devida alocação dos funcionários entre as funções necessárias para o desempenho de atividades nas polícias civil e militar, bem como nesta própria casa de lei e outros órgãos que porventura sejam necessários</w:t>
      </w:r>
      <w:r w:rsidR="009D6C0B">
        <w:rPr>
          <w:rFonts w:ascii="Times New Roman" w:hAnsi="Times New Roman"/>
          <w:sz w:val="24"/>
          <w:szCs w:val="24"/>
        </w:rPr>
        <w:t>.</w:t>
      </w:r>
    </w:p>
    <w:p w14:paraId="55E5DC6F" w14:textId="1146E333" w:rsidR="00187C64" w:rsidRDefault="00294D28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 w:rsidR="00103269">
        <w:rPr>
          <w:rFonts w:ascii="Times New Roman" w:hAnsi="Times New Roman"/>
          <w:bCs/>
          <w:sz w:val="24"/>
          <w:szCs w:val="24"/>
        </w:rPr>
        <w:t>proposição</w:t>
      </w:r>
      <w:r>
        <w:rPr>
          <w:rFonts w:ascii="Times New Roman" w:hAnsi="Times New Roman"/>
          <w:bCs/>
          <w:sz w:val="24"/>
          <w:szCs w:val="24"/>
        </w:rPr>
        <w:t>, portanto,</w:t>
      </w:r>
      <w:r w:rsidR="00103269">
        <w:rPr>
          <w:rFonts w:ascii="Times New Roman" w:hAnsi="Times New Roman"/>
          <w:bCs/>
          <w:sz w:val="24"/>
          <w:szCs w:val="24"/>
        </w:rPr>
        <w:t xml:space="preserve">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 w:rsidR="00103269"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434A276E" w14:textId="77777777" w:rsidR="00294D28" w:rsidRDefault="00294D28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624BDF61" w14:textId="6953B72F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</w:t>
      </w:r>
      <w:r w:rsidR="00903DFD">
        <w:rPr>
          <w:rFonts w:ascii="Times New Roman" w:hAnsi="Times New Roman"/>
          <w:sz w:val="24"/>
          <w:szCs w:val="24"/>
        </w:rPr>
        <w:t xml:space="preserve">Complementar </w:t>
      </w:r>
      <w:proofErr w:type="gramStart"/>
      <w:r w:rsidRPr="00D6617B">
        <w:rPr>
          <w:rFonts w:ascii="Times New Roman" w:hAnsi="Times New Roman"/>
          <w:sz w:val="24"/>
          <w:szCs w:val="24"/>
        </w:rPr>
        <w:t>n.º</w:t>
      </w:r>
      <w:proofErr w:type="gramEnd"/>
      <w:r w:rsidRPr="00D6617B">
        <w:rPr>
          <w:rFonts w:ascii="Times New Roman" w:hAnsi="Times New Roman"/>
          <w:sz w:val="24"/>
          <w:szCs w:val="24"/>
        </w:rPr>
        <w:t xml:space="preserve"> </w:t>
      </w:r>
      <w:r w:rsidR="00903DFD">
        <w:rPr>
          <w:rFonts w:ascii="Times New Roman" w:hAnsi="Times New Roman"/>
          <w:sz w:val="24"/>
          <w:szCs w:val="24"/>
        </w:rPr>
        <w:t>002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53E4A3A3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2EF924B8" w14:textId="77777777" w:rsidR="0001153B" w:rsidRPr="00886AE3" w:rsidRDefault="0001153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55E5DC7C" w14:textId="0C505A76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294D28">
        <w:rPr>
          <w:rFonts w:ascii="Times New Roman" w:hAnsi="Times New Roman"/>
          <w:sz w:val="24"/>
          <w:szCs w:val="24"/>
        </w:rPr>
        <w:t xml:space="preserve">24 </w:t>
      </w:r>
      <w:r w:rsidR="007C4F5D">
        <w:rPr>
          <w:rFonts w:ascii="Times New Roman" w:hAnsi="Times New Roman"/>
          <w:sz w:val="24"/>
          <w:szCs w:val="24"/>
        </w:rPr>
        <w:t xml:space="preserve">de </w:t>
      </w:r>
      <w:r w:rsidR="00294D28">
        <w:rPr>
          <w:rFonts w:ascii="Times New Roman" w:hAnsi="Times New Roman"/>
          <w:sz w:val="24"/>
          <w:szCs w:val="24"/>
        </w:rPr>
        <w:t xml:space="preserve">abril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1CE4C2CC" w14:textId="77777777" w:rsidR="00B6189E" w:rsidRPr="00886AE3" w:rsidRDefault="00B6189E" w:rsidP="00B6189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0F11DADD" w14:textId="77777777" w:rsidR="00B6189E" w:rsidRPr="00886AE3" w:rsidRDefault="00B6189E" w:rsidP="00B6189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3B060017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3E47D9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73357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4C594C79" w14:textId="77777777" w:rsidR="00B6189E" w:rsidRDefault="00B6189E" w:rsidP="00B618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sectPr w:rsidR="00B6189E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794D" w14:textId="77777777" w:rsidR="001E7654" w:rsidRDefault="001E7654" w:rsidP="002F1453">
      <w:pPr>
        <w:spacing w:after="0" w:line="240" w:lineRule="auto"/>
      </w:pPr>
      <w:r>
        <w:separator/>
      </w:r>
    </w:p>
  </w:endnote>
  <w:endnote w:type="continuationSeparator" w:id="0">
    <w:p w14:paraId="3C17430E" w14:textId="77777777" w:rsidR="001E7654" w:rsidRDefault="001E7654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D17D7" w14:textId="77777777" w:rsidR="001E7654" w:rsidRDefault="001E7654" w:rsidP="002F1453">
      <w:pPr>
        <w:spacing w:after="0" w:line="240" w:lineRule="auto"/>
      </w:pPr>
      <w:r>
        <w:separator/>
      </w:r>
    </w:p>
  </w:footnote>
  <w:footnote w:type="continuationSeparator" w:id="0">
    <w:p w14:paraId="17E04950" w14:textId="77777777" w:rsidR="001E7654" w:rsidRDefault="001E7654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17"/>
    <w:rsid w:val="000062D6"/>
    <w:rsid w:val="0001153B"/>
    <w:rsid w:val="00026572"/>
    <w:rsid w:val="00027487"/>
    <w:rsid w:val="00037FC7"/>
    <w:rsid w:val="0005584C"/>
    <w:rsid w:val="000563E0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A4537"/>
    <w:rsid w:val="001C3C20"/>
    <w:rsid w:val="001E58F2"/>
    <w:rsid w:val="001E7654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94D28"/>
    <w:rsid w:val="002A03DE"/>
    <w:rsid w:val="002A3DFB"/>
    <w:rsid w:val="002B6120"/>
    <w:rsid w:val="002B63C9"/>
    <w:rsid w:val="002B6F2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045C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35318"/>
    <w:rsid w:val="00857783"/>
    <w:rsid w:val="00867071"/>
    <w:rsid w:val="00873D5A"/>
    <w:rsid w:val="008857D3"/>
    <w:rsid w:val="00886AE3"/>
    <w:rsid w:val="008A19C8"/>
    <w:rsid w:val="008A2D8C"/>
    <w:rsid w:val="008B2FF2"/>
    <w:rsid w:val="008D1F49"/>
    <w:rsid w:val="008E66CF"/>
    <w:rsid w:val="008F321F"/>
    <w:rsid w:val="009006DC"/>
    <w:rsid w:val="00903DFD"/>
    <w:rsid w:val="00944E95"/>
    <w:rsid w:val="0094628A"/>
    <w:rsid w:val="00952A92"/>
    <w:rsid w:val="0095342C"/>
    <w:rsid w:val="00971E79"/>
    <w:rsid w:val="00976E3A"/>
    <w:rsid w:val="009A0E08"/>
    <w:rsid w:val="009A5548"/>
    <w:rsid w:val="009A7EEF"/>
    <w:rsid w:val="009C4AF0"/>
    <w:rsid w:val="009D6C0B"/>
    <w:rsid w:val="009F0E89"/>
    <w:rsid w:val="00A04A2F"/>
    <w:rsid w:val="00A20F00"/>
    <w:rsid w:val="00A34E23"/>
    <w:rsid w:val="00A400DA"/>
    <w:rsid w:val="00A43EA2"/>
    <w:rsid w:val="00A62741"/>
    <w:rsid w:val="00AC18CA"/>
    <w:rsid w:val="00AD39B4"/>
    <w:rsid w:val="00AD3D23"/>
    <w:rsid w:val="00AE5046"/>
    <w:rsid w:val="00AF2CA4"/>
    <w:rsid w:val="00AF70DB"/>
    <w:rsid w:val="00B03DDF"/>
    <w:rsid w:val="00B27ECC"/>
    <w:rsid w:val="00B44312"/>
    <w:rsid w:val="00B6189E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4A9B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C5D5E"/>
    <w:rsid w:val="00DD1206"/>
    <w:rsid w:val="00DF1068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1449E"/>
    <w:rsid w:val="00F247F9"/>
    <w:rsid w:val="00F2586E"/>
    <w:rsid w:val="00F700FD"/>
    <w:rsid w:val="00F83007"/>
    <w:rsid w:val="00F9624B"/>
    <w:rsid w:val="00FC3975"/>
    <w:rsid w:val="00FD180B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2</cp:revision>
  <cp:lastPrinted>2024-11-11T19:39:00Z</cp:lastPrinted>
  <dcterms:created xsi:type="dcterms:W3CDTF">2025-04-28T18:05:00Z</dcterms:created>
  <dcterms:modified xsi:type="dcterms:W3CDTF">2025-04-28T18:05:00Z</dcterms:modified>
</cp:coreProperties>
</file>