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5213803E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782D69">
        <w:rPr>
          <w:rFonts w:ascii="Times New Roman" w:hAnsi="Times New Roman"/>
          <w:bCs w:val="0"/>
          <w:sz w:val="24"/>
          <w:szCs w:val="24"/>
        </w:rPr>
        <w:t>2</w:t>
      </w:r>
      <w:r w:rsidR="00B95417">
        <w:rPr>
          <w:rFonts w:ascii="Times New Roman" w:hAnsi="Times New Roman"/>
          <w:bCs w:val="0"/>
          <w:sz w:val="24"/>
          <w:szCs w:val="24"/>
        </w:rPr>
        <w:t>1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14FD683F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</w:t>
      </w:r>
      <w:r w:rsidR="00B95417">
        <w:rPr>
          <w:b/>
        </w:rPr>
        <w:t xml:space="preserve">Executivo </w:t>
      </w:r>
      <w:r w:rsidR="008D28AB" w:rsidRPr="00617BF3">
        <w:rPr>
          <w:b/>
        </w:rPr>
        <w:t>Municipal</w:t>
      </w:r>
      <w:r w:rsidR="00B95417">
        <w:rPr>
          <w:b/>
        </w:rPr>
        <w:t xml:space="preserve"> de Silvianópolis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1FDF8E3B" w:rsid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B95417" w:rsidRPr="00B95417">
        <w:rPr>
          <w:b/>
        </w:rPr>
        <w:t>Ana Tereza Beraldo</w:t>
      </w:r>
      <w:r w:rsidR="00DB3C8D">
        <w:t xml:space="preserve">, </w:t>
      </w:r>
      <w:r w:rsidR="00B95417">
        <w:t xml:space="preserve">Vereadora da Câmara Municipal </w:t>
      </w:r>
      <w:r w:rsidR="00DB3C8D">
        <w:t xml:space="preserve">vem ao </w:t>
      </w:r>
      <w:r w:rsidR="00B95417">
        <w:t>Chefe do Poder Executivo</w:t>
      </w:r>
      <w:r w:rsidR="00AE0616">
        <w:t xml:space="preserve"> </w:t>
      </w:r>
      <w:r w:rsidR="00AE0616">
        <w:t>solicitar as informações a seguir</w:t>
      </w:r>
      <w:r w:rsidR="00B95417">
        <w:t xml:space="preserve">, tendo em vista os questionamentos dos nossos cidadãos quanto </w:t>
      </w:r>
      <w:r w:rsidR="00AE0616">
        <w:t xml:space="preserve">as </w:t>
      </w:r>
      <w:r w:rsidR="00B95417">
        <w:t>atividades do Poder E</w:t>
      </w:r>
      <w:r w:rsidR="00AE0616">
        <w:t>xecutivo</w:t>
      </w:r>
      <w:r w:rsidR="00B95417">
        <w:t>:</w:t>
      </w:r>
    </w:p>
    <w:p w14:paraId="29875802" w14:textId="38FD653C" w:rsidR="00B95417" w:rsidRDefault="00B95417" w:rsidP="00324B9A">
      <w:pPr>
        <w:tabs>
          <w:tab w:val="left" w:pos="2268"/>
        </w:tabs>
        <w:spacing w:line="360" w:lineRule="auto"/>
        <w:jc w:val="both"/>
      </w:pPr>
    </w:p>
    <w:p w14:paraId="6C216EB5" w14:textId="46EB66FE" w:rsidR="00B95417" w:rsidRDefault="00B95417" w:rsidP="00B95417">
      <w:pPr>
        <w:numPr>
          <w:ilvl w:val="0"/>
          <w:numId w:val="13"/>
        </w:numPr>
        <w:tabs>
          <w:tab w:val="left" w:pos="2268"/>
        </w:tabs>
        <w:spacing w:line="360" w:lineRule="auto"/>
        <w:jc w:val="both"/>
      </w:pPr>
      <w:r>
        <w:t xml:space="preserve">Qual a programação </w:t>
      </w:r>
      <w:r w:rsidR="00C97082">
        <w:t>d</w:t>
      </w:r>
      <w:r>
        <w:t>o Poder E</w:t>
      </w:r>
      <w:r w:rsidR="00C97082">
        <w:t xml:space="preserve">xecutivo, quando, ou em qual data se </w:t>
      </w:r>
      <w:r>
        <w:t>estará realizando a poda, ou, manutenção das Palmeiras plantadas pela cidade?</w:t>
      </w:r>
    </w:p>
    <w:p w14:paraId="607BBE93" w14:textId="6219C2FC" w:rsidR="00B95417" w:rsidRDefault="00C97082" w:rsidP="00B95417">
      <w:pPr>
        <w:numPr>
          <w:ilvl w:val="0"/>
          <w:numId w:val="13"/>
        </w:numPr>
        <w:tabs>
          <w:tab w:val="left" w:pos="2268"/>
        </w:tabs>
        <w:spacing w:line="360" w:lineRule="auto"/>
        <w:jc w:val="both"/>
      </w:pPr>
      <w:r>
        <w:t>Qual a programação do Poder Executivo, quando, ou em qual data</w:t>
      </w:r>
      <w:r w:rsidR="00B95417">
        <w:t xml:space="preserve"> </w:t>
      </w:r>
      <w:r w:rsidR="00B95417">
        <w:t>vai começar a funcionar a sala de informática destinada ao atendimento dos cidadãos em aulas de instrução e formação em informática.</w:t>
      </w:r>
    </w:p>
    <w:p w14:paraId="7A548D5C" w14:textId="137597B7" w:rsidR="00B95417" w:rsidRPr="00324B9A" w:rsidRDefault="00C97082" w:rsidP="00B95417">
      <w:pPr>
        <w:numPr>
          <w:ilvl w:val="0"/>
          <w:numId w:val="13"/>
        </w:numPr>
        <w:tabs>
          <w:tab w:val="left" w:pos="2268"/>
        </w:tabs>
        <w:spacing w:line="360" w:lineRule="auto"/>
        <w:jc w:val="both"/>
      </w:pPr>
      <w:r>
        <w:t xml:space="preserve">Qual a </w:t>
      </w:r>
      <w:bookmarkStart w:id="0" w:name="_GoBack"/>
      <w:bookmarkEnd w:id="0"/>
      <w:r>
        <w:t>programação do Poder Executivo, quando, ou em qual data</w:t>
      </w:r>
      <w:r w:rsidR="00B95417">
        <w:t xml:space="preserve"> </w:t>
      </w:r>
      <w:r w:rsidR="00B95417">
        <w:t xml:space="preserve">vai instalar as lâmpadas de LED no município. 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6EF970F8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B95417">
        <w:t>08</w:t>
      </w:r>
      <w:r w:rsidR="00B74F96" w:rsidRPr="00617BF3">
        <w:t xml:space="preserve"> de </w:t>
      </w:r>
      <w:r w:rsidR="00782D69">
        <w:t>agosto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22AE5889" w14:textId="209517D2" w:rsidR="00B26F1A" w:rsidRDefault="00AD3F41" w:rsidP="00AD3F41">
      <w:pPr>
        <w:spacing w:line="360" w:lineRule="auto"/>
        <w:jc w:val="center"/>
        <w:rPr>
          <w:b/>
        </w:rPr>
      </w:pPr>
      <w:r>
        <w:rPr>
          <w:noProof/>
        </w:rPr>
        <w:t xml:space="preserve">                </w:t>
      </w:r>
    </w:p>
    <w:p w14:paraId="15873ECA" w14:textId="0CE22E1B" w:rsidR="00B26F1A" w:rsidRDefault="00B95417" w:rsidP="00B26F1A">
      <w:pPr>
        <w:spacing w:line="360" w:lineRule="auto"/>
        <w:jc w:val="center"/>
        <w:rPr>
          <w:b/>
        </w:rPr>
      </w:pPr>
      <w:r>
        <w:rPr>
          <w:b/>
        </w:rPr>
        <w:t>Ana Tereza Beraldo</w:t>
      </w:r>
    </w:p>
    <w:p w14:paraId="008075A6" w14:textId="17AE94FA" w:rsidR="00B26F1A" w:rsidRPr="00F975BC" w:rsidRDefault="00B95417" w:rsidP="00B26F1A">
      <w:pPr>
        <w:spacing w:line="360" w:lineRule="auto"/>
        <w:jc w:val="center"/>
        <w:rPr>
          <w:b/>
        </w:rPr>
      </w:pPr>
      <w:r>
        <w:rPr>
          <w:b/>
        </w:rPr>
        <w:t>Vereadora da Câmara Municipal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75D73" w14:textId="77777777" w:rsidR="00812F0E" w:rsidRDefault="00812F0E" w:rsidP="0084128F">
      <w:r>
        <w:separator/>
      </w:r>
    </w:p>
  </w:endnote>
  <w:endnote w:type="continuationSeparator" w:id="0">
    <w:p w14:paraId="0F0771BF" w14:textId="77777777" w:rsidR="00812F0E" w:rsidRDefault="00812F0E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61BD89CA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0E89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CA30B" w14:textId="77777777" w:rsidR="00812F0E" w:rsidRDefault="00812F0E" w:rsidP="0084128F">
      <w:r>
        <w:separator/>
      </w:r>
    </w:p>
  </w:footnote>
  <w:footnote w:type="continuationSeparator" w:id="0">
    <w:p w14:paraId="1FE498CF" w14:textId="77777777" w:rsidR="00812F0E" w:rsidRDefault="00812F0E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812F0E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20225E5"/>
    <w:multiLevelType w:val="hybridMultilevel"/>
    <w:tmpl w:val="0264023E"/>
    <w:lvl w:ilvl="0" w:tplc="194252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2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0E89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2D69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2F0E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40F4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0B7B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0616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5417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082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DE5F-1987-41B2-9DE2-74B7E1F4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117</cp:revision>
  <cp:lastPrinted>2023-08-08T17:25:00Z</cp:lastPrinted>
  <dcterms:created xsi:type="dcterms:W3CDTF">2019-04-03T13:10:00Z</dcterms:created>
  <dcterms:modified xsi:type="dcterms:W3CDTF">2023-08-08T19:38:00Z</dcterms:modified>
</cp:coreProperties>
</file>